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1CFF8" w14:textId="77777777" w:rsidR="00F67E18" w:rsidRDefault="00F67E18" w:rsidP="00F67E18">
      <w:pPr>
        <w:jc w:val="center"/>
        <w:rPr>
          <w:rFonts w:ascii="Palatino Linotype" w:hAnsi="Palatino Linotype"/>
          <w:b/>
          <w:sz w:val="22"/>
          <w:szCs w:val="22"/>
        </w:rPr>
      </w:pPr>
      <w:r w:rsidRPr="001A2329">
        <w:rPr>
          <w:rFonts w:ascii="Palatino Linotype" w:hAnsi="Palatino Linotype"/>
          <w:b/>
          <w:sz w:val="22"/>
          <w:szCs w:val="22"/>
        </w:rPr>
        <w:t xml:space="preserve">ZESTAWIENIE FAKTUR VAT STANOWIĄCYCH ZAŁĄCZNIKI DO </w:t>
      </w:r>
      <w:proofErr w:type="gramStart"/>
      <w:r w:rsidRPr="001A2329">
        <w:rPr>
          <w:rFonts w:ascii="Palatino Linotype" w:hAnsi="Palatino Linotype"/>
          <w:b/>
          <w:sz w:val="22"/>
          <w:szCs w:val="22"/>
        </w:rPr>
        <w:t>WNIOSKU  O</w:t>
      </w:r>
      <w:proofErr w:type="gramEnd"/>
      <w:r w:rsidRPr="001A2329">
        <w:rPr>
          <w:rFonts w:ascii="Palatino Linotype" w:hAnsi="Palatino Linotype"/>
          <w:b/>
          <w:sz w:val="22"/>
          <w:szCs w:val="22"/>
        </w:rPr>
        <w:t xml:space="preserve"> ZWROT CZĘŚCI PODATKU AKCYZOWEGO</w:t>
      </w:r>
    </w:p>
    <w:p w14:paraId="3B8DCC57" w14:textId="77777777" w:rsidR="00F67E18" w:rsidRDefault="00F67E18" w:rsidP="00F67E18">
      <w:pPr>
        <w:rPr>
          <w:rFonts w:ascii="Palatino Linotype" w:hAnsi="Palatino Linotype"/>
          <w:b/>
          <w:sz w:val="22"/>
          <w:szCs w:val="22"/>
        </w:rPr>
      </w:pPr>
    </w:p>
    <w:p w14:paraId="49E4E897" w14:textId="77777777" w:rsidR="00F67E18" w:rsidRDefault="00F67E18" w:rsidP="00F67E18">
      <w:pPr>
        <w:rPr>
          <w:b/>
          <w:sz w:val="28"/>
          <w:szCs w:val="28"/>
        </w:rPr>
      </w:pPr>
      <w:r>
        <w:rPr>
          <w:rFonts w:ascii="Palatino Linotype" w:hAnsi="Palatino Linotype"/>
          <w:b/>
          <w:sz w:val="22"/>
          <w:szCs w:val="22"/>
        </w:rPr>
        <w:t>Nazwisko i imię wnioskodawcy………………………………………………………………</w:t>
      </w:r>
      <w:proofErr w:type="gramStart"/>
      <w:r>
        <w:rPr>
          <w:rFonts w:ascii="Palatino Linotype" w:hAnsi="Palatino Linotype"/>
          <w:b/>
          <w:sz w:val="22"/>
          <w:szCs w:val="22"/>
        </w:rPr>
        <w:t>…….</w:t>
      </w:r>
      <w:proofErr w:type="gramEnd"/>
      <w:r>
        <w:rPr>
          <w:rFonts w:ascii="Palatino Linotype" w:hAnsi="Palatino Linotype"/>
          <w:b/>
          <w:sz w:val="22"/>
          <w:szCs w:val="22"/>
        </w:rPr>
        <w:t>.</w:t>
      </w:r>
    </w:p>
    <w:tbl>
      <w:tblPr>
        <w:tblW w:w="948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1"/>
        <w:gridCol w:w="2879"/>
        <w:gridCol w:w="2799"/>
        <w:gridCol w:w="3086"/>
      </w:tblGrid>
      <w:tr w:rsidR="00F67E18" w14:paraId="419A7314" w14:textId="77777777" w:rsidTr="005B67F7">
        <w:trPr>
          <w:trHeight w:val="23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14:paraId="6DBBD187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365F05">
              <w:rPr>
                <w:rFonts w:ascii="Palatino Linotype" w:hAnsi="Palatino Linotype"/>
                <w:b/>
                <w:sz w:val="18"/>
                <w:szCs w:val="18"/>
              </w:rPr>
              <w:t>LP.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14:paraId="59621EBA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365F05">
              <w:rPr>
                <w:rFonts w:ascii="Palatino Linotype" w:hAnsi="Palatino Linotype"/>
                <w:b/>
                <w:sz w:val="18"/>
                <w:szCs w:val="18"/>
              </w:rPr>
              <w:t xml:space="preserve"> NR FAKTURY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14:paraId="2441BAFC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365F05">
              <w:rPr>
                <w:rFonts w:ascii="Palatino Linotype" w:hAnsi="Palatino Linotype"/>
                <w:b/>
                <w:sz w:val="18"/>
                <w:szCs w:val="18"/>
              </w:rPr>
              <w:t>DATA FAKTURY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14:paraId="08AF213A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18"/>
                <w:szCs w:val="18"/>
              </w:rPr>
            </w:pPr>
            <w:r w:rsidRPr="00365F05">
              <w:rPr>
                <w:rFonts w:ascii="Palatino Linotype" w:hAnsi="Palatino Linotype"/>
                <w:b/>
                <w:sz w:val="18"/>
                <w:szCs w:val="18"/>
              </w:rPr>
              <w:t>ILOŚĆ LITRÓW</w:t>
            </w:r>
          </w:p>
        </w:tc>
      </w:tr>
      <w:tr w:rsidR="00F67E18" w14:paraId="7F8C3BB8" w14:textId="77777777" w:rsidTr="005B67F7">
        <w:trPr>
          <w:trHeight w:val="47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AB44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  <w:r w:rsidRPr="00365F05">
              <w:rPr>
                <w:rFonts w:ascii="Palatino Linotype" w:hAnsi="Palatino Linotype"/>
                <w:sz w:val="18"/>
                <w:szCs w:val="18"/>
              </w:rPr>
              <w:t>1.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4A37" w14:textId="77777777" w:rsidR="00F67E18" w:rsidRPr="00365F05" w:rsidRDefault="00F67E18" w:rsidP="005B67F7">
            <w:pPr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D2C8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22256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26E8DCE6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F310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71F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2A0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672D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57EB9B40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3C32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1F6F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B3EC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A5354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753D7F62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C902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14A3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92EC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3C2E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71B224AE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CC82A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CCF2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4A04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36B8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44250C91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2085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6B26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D9307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67E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3ACA3067" w14:textId="77777777" w:rsidTr="005B67F7">
        <w:trPr>
          <w:trHeight w:val="35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F5FC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A02F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A0A8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ECFA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72AB479D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FA360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B906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FF3C5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AE6D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37AB18EE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3ED5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24154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10616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5A46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6EE4D554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832B6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3833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CC54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7727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6712E1D3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E044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6825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2C4F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89682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1A095450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4B5E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4EAE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5AE0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43244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087E292C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5368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0AE86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1A54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2E593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04793126" w14:textId="77777777" w:rsidTr="005B67F7">
        <w:trPr>
          <w:trHeight w:val="35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3EB2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817F8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4EBF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E46E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3056A7FE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228C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20FD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525D" w14:textId="77777777" w:rsidR="00F67E18" w:rsidRPr="00365F05" w:rsidRDefault="00F67E18" w:rsidP="005B67F7">
            <w:pPr>
              <w:tabs>
                <w:tab w:val="center" w:pos="1043"/>
                <w:tab w:val="right" w:pos="2087"/>
              </w:tabs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AC6C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3DDFBD5E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7F63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B0B7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155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F25D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6EAD917C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820F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5B28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E1F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027F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3F38FCF4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3299A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AD9E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7AD7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47EB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1FFBB11D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FCC7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137F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A144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750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08B3CEAC" w14:textId="77777777" w:rsidTr="005B67F7">
        <w:trPr>
          <w:trHeight w:val="35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6D05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173B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180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F6CD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3B73B5F2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58CC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92C7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C21F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F368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55154FEA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E499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99B2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32E2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CD44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4720BE27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B646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755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899C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FAF1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24AE625C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BA666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74C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4C24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C424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35B32A3E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02FA0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DC8D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D561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C101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607F679B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4F10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D7AD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F0E6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7482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05C2AC03" w14:textId="77777777" w:rsidTr="005B67F7">
        <w:trPr>
          <w:trHeight w:val="359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90FC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C7B3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E1B0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F79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1E959EC0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9348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00BA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0DC06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C725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75252950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EA17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52FD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9DA3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3515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159E5237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D53B" w14:textId="77777777" w:rsidR="00F67E18" w:rsidRPr="00365F05" w:rsidRDefault="00F67E18" w:rsidP="00F67E18">
            <w:pPr>
              <w:numPr>
                <w:ilvl w:val="0"/>
                <w:numId w:val="1"/>
              </w:numPr>
              <w:jc w:val="center"/>
              <w:rPr>
                <w:rFonts w:ascii="Palatino Linotype" w:hAnsi="Palatino Linotype"/>
                <w:sz w:val="18"/>
                <w:szCs w:val="1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F2F4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4F2A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AD8A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</w:tr>
      <w:tr w:rsidR="00F67E18" w14:paraId="7CE7CB20" w14:textId="77777777" w:rsidTr="005B67F7">
        <w:trPr>
          <w:trHeight w:val="37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D29B" w14:textId="77777777" w:rsidR="00F67E18" w:rsidRPr="00365F05" w:rsidRDefault="00F67E18" w:rsidP="005B67F7">
            <w:pPr>
              <w:ind w:left="425"/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08137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4BF9ED07" w14:textId="77777777" w:rsidR="00F67E18" w:rsidRPr="00365F05" w:rsidRDefault="00F67E18" w:rsidP="005B67F7">
            <w:pPr>
              <w:tabs>
                <w:tab w:val="left" w:pos="645"/>
              </w:tabs>
              <w:rPr>
                <w:rFonts w:ascii="Palatino Linotype" w:hAnsi="Palatino Linotype"/>
                <w:b/>
                <w:sz w:val="28"/>
                <w:szCs w:val="28"/>
              </w:rPr>
            </w:pPr>
            <w:r w:rsidRPr="00365F05">
              <w:rPr>
                <w:rFonts w:ascii="Palatino Linotype" w:hAnsi="Palatino Linotype"/>
                <w:b/>
                <w:sz w:val="28"/>
                <w:szCs w:val="28"/>
              </w:rPr>
              <w:tab/>
              <w:t>RAZEM:</w:t>
            </w:r>
          </w:p>
        </w:tc>
        <w:tc>
          <w:tcPr>
            <w:tcW w:w="3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6FB69" w14:textId="77777777" w:rsidR="00F67E18" w:rsidRPr="00365F05" w:rsidRDefault="00F67E18" w:rsidP="005B67F7">
            <w:pPr>
              <w:jc w:val="center"/>
              <w:rPr>
                <w:rFonts w:ascii="Palatino Linotype" w:hAnsi="Palatino Linotype"/>
                <w:b/>
                <w:sz w:val="28"/>
                <w:szCs w:val="28"/>
              </w:rPr>
            </w:pPr>
            <w:r w:rsidRPr="00365F05">
              <w:rPr>
                <w:rFonts w:ascii="Palatino Linotype" w:hAnsi="Palatino Linotype"/>
                <w:b/>
                <w:sz w:val="28"/>
                <w:szCs w:val="28"/>
              </w:rPr>
              <w:t xml:space="preserve">                        </w:t>
            </w:r>
          </w:p>
        </w:tc>
      </w:tr>
    </w:tbl>
    <w:p w14:paraId="63687E9D" w14:textId="77777777" w:rsidR="00F67E18" w:rsidRDefault="00F67E18" w:rsidP="00F67E1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14:paraId="3ACE2DC5" w14:textId="77777777" w:rsidR="00F67E18" w:rsidRDefault="00F67E18" w:rsidP="00F67E18">
      <w:pPr>
        <w:jc w:val="center"/>
        <w:rPr>
          <w:sz w:val="28"/>
          <w:szCs w:val="28"/>
        </w:rPr>
      </w:pPr>
    </w:p>
    <w:p w14:paraId="1D4A3683" w14:textId="77777777" w:rsidR="00FF7249" w:rsidRDefault="00FF7249"/>
    <w:sectPr w:rsidR="00FF7249" w:rsidSect="00FD785F">
      <w:pgSz w:w="11906" w:h="16838"/>
      <w:pgMar w:top="1417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BB4A80"/>
    <w:multiLevelType w:val="hybridMultilevel"/>
    <w:tmpl w:val="B57271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8817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57F"/>
    <w:rsid w:val="0018451D"/>
    <w:rsid w:val="0019557F"/>
    <w:rsid w:val="0056351D"/>
    <w:rsid w:val="00896A12"/>
    <w:rsid w:val="00AF585F"/>
    <w:rsid w:val="00F67E18"/>
    <w:rsid w:val="00FD785F"/>
    <w:rsid w:val="00FF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93426"/>
  <w15:chartTrackingRefBased/>
  <w15:docId w15:val="{9731730F-2B91-4577-8D1E-644206872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7E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360</Characters>
  <Application>Microsoft Office Word</Application>
  <DocSecurity>0</DocSecurity>
  <Lines>3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Adamczyk</dc:creator>
  <cp:keywords/>
  <dc:description/>
  <cp:lastModifiedBy>Urząd Gminy Nowy Kawęczyn</cp:lastModifiedBy>
  <cp:revision>2</cp:revision>
  <dcterms:created xsi:type="dcterms:W3CDTF">2026-07-29T08:24:00Z</dcterms:created>
  <dcterms:modified xsi:type="dcterms:W3CDTF">2026-07-29T08:24:00Z</dcterms:modified>
</cp:coreProperties>
</file>