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D667" w14:textId="6CB611F8" w:rsidR="00794100" w:rsidRPr="00A636B3" w:rsidRDefault="001339C2" w:rsidP="00A636B3">
      <w:pPr>
        <w:tabs>
          <w:tab w:val="left" w:pos="694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A636B3">
        <w:rPr>
          <w:rFonts w:ascii="Arial" w:hAnsi="Arial" w:cs="Arial"/>
          <w:b/>
          <w:sz w:val="28"/>
          <w:szCs w:val="28"/>
        </w:rPr>
        <w:t>Z A W I A D O M I E N I E</w:t>
      </w:r>
    </w:p>
    <w:p w14:paraId="60AC20A3" w14:textId="6BEC3A18" w:rsidR="00204B46" w:rsidRPr="00A636B3" w:rsidRDefault="00C00176" w:rsidP="00A636B3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A636B3">
        <w:rPr>
          <w:rFonts w:ascii="Arial" w:hAnsi="Arial" w:cs="Arial"/>
          <w:sz w:val="28"/>
          <w:szCs w:val="28"/>
        </w:rPr>
        <w:t>P</w:t>
      </w:r>
      <w:r w:rsidR="007B6661" w:rsidRPr="00A636B3">
        <w:rPr>
          <w:rFonts w:ascii="Arial" w:hAnsi="Arial" w:cs="Arial"/>
          <w:sz w:val="28"/>
          <w:szCs w:val="28"/>
        </w:rPr>
        <w:t>rzewodnicząc</w:t>
      </w:r>
      <w:r w:rsidR="00813700" w:rsidRPr="00A636B3">
        <w:rPr>
          <w:rFonts w:ascii="Arial" w:hAnsi="Arial" w:cs="Arial"/>
          <w:sz w:val="28"/>
          <w:szCs w:val="28"/>
        </w:rPr>
        <w:t xml:space="preserve">a </w:t>
      </w:r>
      <w:r w:rsidR="00813700" w:rsidRPr="00A636B3">
        <w:rPr>
          <w:rFonts w:ascii="Arial" w:hAnsi="Arial" w:cs="Arial"/>
          <w:b/>
          <w:sz w:val="28"/>
          <w:szCs w:val="28"/>
        </w:rPr>
        <w:t>Komisji Rozwoju Gospodarczego i Rolnictwa</w:t>
      </w:r>
      <w:r w:rsidR="00813700" w:rsidRPr="00A636B3">
        <w:rPr>
          <w:rFonts w:ascii="Arial" w:hAnsi="Arial" w:cs="Arial"/>
          <w:sz w:val="28"/>
          <w:szCs w:val="28"/>
        </w:rPr>
        <w:t xml:space="preserve"> </w:t>
      </w:r>
      <w:r w:rsidR="00FB46B6" w:rsidRPr="00A636B3">
        <w:rPr>
          <w:rFonts w:ascii="Arial" w:hAnsi="Arial" w:cs="Arial"/>
          <w:sz w:val="28"/>
          <w:szCs w:val="28"/>
        </w:rPr>
        <w:t>zwołuje</w:t>
      </w:r>
      <w:r w:rsidR="007B6661" w:rsidRPr="00A636B3">
        <w:rPr>
          <w:rFonts w:ascii="Arial" w:hAnsi="Arial" w:cs="Arial"/>
          <w:sz w:val="28"/>
          <w:szCs w:val="28"/>
        </w:rPr>
        <w:t> na dzień</w:t>
      </w:r>
      <w:r w:rsidR="00813700" w:rsidRPr="00A636B3">
        <w:rPr>
          <w:rFonts w:ascii="Arial" w:hAnsi="Arial" w:cs="Arial"/>
          <w:sz w:val="28"/>
          <w:szCs w:val="28"/>
        </w:rPr>
        <w:t xml:space="preserve"> </w:t>
      </w:r>
      <w:r w:rsidR="009C5B61">
        <w:rPr>
          <w:rFonts w:ascii="Arial" w:hAnsi="Arial" w:cs="Arial"/>
          <w:b/>
          <w:sz w:val="28"/>
          <w:szCs w:val="28"/>
        </w:rPr>
        <w:t xml:space="preserve">4 </w:t>
      </w:r>
      <w:r w:rsidR="00E609BB">
        <w:rPr>
          <w:rFonts w:ascii="Arial" w:hAnsi="Arial" w:cs="Arial"/>
          <w:b/>
          <w:sz w:val="28"/>
          <w:szCs w:val="28"/>
        </w:rPr>
        <w:t>listopada</w:t>
      </w:r>
      <w:r w:rsidR="00874B73" w:rsidRPr="00A636B3">
        <w:rPr>
          <w:rFonts w:ascii="Arial" w:hAnsi="Arial" w:cs="Arial"/>
          <w:b/>
          <w:sz w:val="28"/>
          <w:szCs w:val="28"/>
        </w:rPr>
        <w:t xml:space="preserve"> 2021</w:t>
      </w:r>
      <w:r w:rsidR="00794100" w:rsidRPr="00A636B3">
        <w:rPr>
          <w:rFonts w:ascii="Arial" w:hAnsi="Arial" w:cs="Arial"/>
          <w:b/>
          <w:sz w:val="28"/>
          <w:szCs w:val="28"/>
        </w:rPr>
        <w:t xml:space="preserve"> r.</w:t>
      </w:r>
      <w:r w:rsidR="007B6661" w:rsidRPr="00A636B3">
        <w:rPr>
          <w:rFonts w:ascii="Arial" w:hAnsi="Arial" w:cs="Arial"/>
          <w:sz w:val="28"/>
          <w:szCs w:val="28"/>
        </w:rPr>
        <w:t xml:space="preserve"> na godz.</w:t>
      </w:r>
      <w:r w:rsidR="00B4600A" w:rsidRPr="00A636B3">
        <w:rPr>
          <w:rFonts w:ascii="Arial" w:hAnsi="Arial" w:cs="Arial"/>
          <w:sz w:val="28"/>
          <w:szCs w:val="28"/>
        </w:rPr>
        <w:t xml:space="preserve"> </w:t>
      </w:r>
      <w:r w:rsidR="0012687E" w:rsidRPr="00A636B3">
        <w:rPr>
          <w:rFonts w:ascii="Arial" w:hAnsi="Arial" w:cs="Arial"/>
          <w:b/>
          <w:sz w:val="28"/>
          <w:szCs w:val="28"/>
        </w:rPr>
        <w:t>13</w:t>
      </w:r>
      <w:r w:rsidR="00893B4F" w:rsidRPr="00A636B3">
        <w:rPr>
          <w:rFonts w:ascii="Arial" w:hAnsi="Arial" w:cs="Arial"/>
          <w:b/>
          <w:sz w:val="28"/>
          <w:szCs w:val="28"/>
        </w:rPr>
        <w:t>:</w:t>
      </w:r>
      <w:r w:rsidR="00505070" w:rsidRPr="00A636B3">
        <w:rPr>
          <w:rFonts w:ascii="Arial" w:hAnsi="Arial" w:cs="Arial"/>
          <w:b/>
          <w:sz w:val="28"/>
          <w:szCs w:val="28"/>
        </w:rPr>
        <w:t>00</w:t>
      </w:r>
      <w:r w:rsidR="00813700" w:rsidRPr="00A636B3">
        <w:rPr>
          <w:rFonts w:ascii="Arial" w:hAnsi="Arial" w:cs="Arial"/>
          <w:sz w:val="28"/>
          <w:szCs w:val="28"/>
        </w:rPr>
        <w:t xml:space="preserve"> </w:t>
      </w:r>
      <w:r w:rsidR="007B6661" w:rsidRPr="00A636B3">
        <w:rPr>
          <w:rFonts w:ascii="Arial" w:hAnsi="Arial" w:cs="Arial"/>
          <w:sz w:val="28"/>
          <w:szCs w:val="28"/>
        </w:rPr>
        <w:t>posiedzenie komisji, które odbędzie się w</w:t>
      </w:r>
      <w:r w:rsidR="00813700" w:rsidRPr="00A636B3">
        <w:rPr>
          <w:rFonts w:ascii="Arial" w:hAnsi="Arial" w:cs="Arial"/>
          <w:sz w:val="28"/>
          <w:szCs w:val="28"/>
        </w:rPr>
        <w:t xml:space="preserve"> s</w:t>
      </w:r>
      <w:r w:rsidR="007B6661" w:rsidRPr="00A636B3">
        <w:rPr>
          <w:rFonts w:ascii="Arial" w:hAnsi="Arial" w:cs="Arial"/>
          <w:sz w:val="28"/>
          <w:szCs w:val="28"/>
        </w:rPr>
        <w:t>ali</w:t>
      </w:r>
      <w:r w:rsidR="00813700" w:rsidRPr="00A636B3">
        <w:rPr>
          <w:rFonts w:ascii="Arial" w:hAnsi="Arial" w:cs="Arial"/>
          <w:sz w:val="28"/>
          <w:szCs w:val="28"/>
        </w:rPr>
        <w:t xml:space="preserve">  </w:t>
      </w:r>
      <w:r w:rsidR="00FB46B6" w:rsidRPr="00A636B3">
        <w:rPr>
          <w:rFonts w:ascii="Arial" w:hAnsi="Arial" w:cs="Arial"/>
          <w:sz w:val="28"/>
          <w:szCs w:val="28"/>
        </w:rPr>
        <w:t xml:space="preserve">konferencyjnej </w:t>
      </w:r>
      <w:r w:rsidR="00794100" w:rsidRPr="00A636B3">
        <w:rPr>
          <w:rFonts w:ascii="Arial" w:hAnsi="Arial" w:cs="Arial"/>
          <w:sz w:val="28"/>
          <w:szCs w:val="28"/>
        </w:rPr>
        <w:t>OS</w:t>
      </w:r>
      <w:r w:rsidR="00813700" w:rsidRPr="00A636B3">
        <w:rPr>
          <w:rFonts w:ascii="Arial" w:hAnsi="Arial" w:cs="Arial"/>
          <w:sz w:val="28"/>
          <w:szCs w:val="28"/>
        </w:rPr>
        <w:t xml:space="preserve">P </w:t>
      </w:r>
      <w:r w:rsidR="00794100" w:rsidRPr="00A636B3">
        <w:rPr>
          <w:rFonts w:ascii="Arial" w:hAnsi="Arial" w:cs="Arial"/>
          <w:sz w:val="28"/>
          <w:szCs w:val="28"/>
        </w:rPr>
        <w:t>w</w:t>
      </w:r>
      <w:r w:rsidR="00874B73" w:rsidRPr="00A636B3">
        <w:rPr>
          <w:rFonts w:ascii="Arial" w:hAnsi="Arial" w:cs="Arial"/>
          <w:sz w:val="28"/>
          <w:szCs w:val="28"/>
        </w:rPr>
        <w:t> </w:t>
      </w:r>
      <w:r w:rsidR="00794100" w:rsidRPr="00A636B3">
        <w:rPr>
          <w:rFonts w:ascii="Arial" w:hAnsi="Arial" w:cs="Arial"/>
          <w:sz w:val="28"/>
          <w:szCs w:val="28"/>
        </w:rPr>
        <w:t xml:space="preserve">Nowym Kawęczynie </w:t>
      </w:r>
      <w:r w:rsidR="00FB46B6" w:rsidRPr="00A636B3">
        <w:rPr>
          <w:rFonts w:ascii="Arial" w:hAnsi="Arial" w:cs="Arial"/>
          <w:sz w:val="28"/>
          <w:szCs w:val="28"/>
        </w:rPr>
        <w:t xml:space="preserve">z proponowanym </w:t>
      </w:r>
      <w:r w:rsidR="00D82B71" w:rsidRPr="00A636B3">
        <w:rPr>
          <w:rFonts w:ascii="Arial" w:hAnsi="Arial" w:cs="Arial"/>
          <w:sz w:val="28"/>
          <w:szCs w:val="28"/>
        </w:rPr>
        <w:t>porządkiem obrad:</w:t>
      </w:r>
    </w:p>
    <w:p w14:paraId="06C0D7F3" w14:textId="7777777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Otwarcie posiedzenia komisji.</w:t>
      </w:r>
    </w:p>
    <w:p w14:paraId="2F294C03" w14:textId="7777777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Stwierdzenie prawomocności obrad i przyjęcie porządku obrad.</w:t>
      </w:r>
    </w:p>
    <w:p w14:paraId="5E55D48C" w14:textId="5B352DC4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 xml:space="preserve">Przyjęcie protokołu z obrad Komisji nr 18/2021 z dnia 20 maja 2021r.  </w:t>
      </w:r>
    </w:p>
    <w:p w14:paraId="1DC7E750" w14:textId="3278034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Informacja o stanie realizacji ustawy o utrzymaniu czystości i</w:t>
      </w:r>
      <w:r>
        <w:rPr>
          <w:rFonts w:ascii="Arial" w:hAnsi="Arial" w:cs="Arial"/>
          <w:sz w:val="28"/>
          <w:szCs w:val="28"/>
        </w:rPr>
        <w:t xml:space="preserve"> </w:t>
      </w:r>
      <w:r w:rsidRPr="009C5B61">
        <w:rPr>
          <w:rFonts w:ascii="Arial" w:hAnsi="Arial" w:cs="Arial"/>
          <w:sz w:val="28"/>
          <w:szCs w:val="28"/>
        </w:rPr>
        <w:t>porządku w Gminach w 2021 roku.</w:t>
      </w:r>
    </w:p>
    <w:p w14:paraId="1901A37C" w14:textId="7777777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Wypracowanie stanowiska w sprawie wysokości podatków i opłat lokalnych na 2022 rok.</w:t>
      </w:r>
    </w:p>
    <w:p w14:paraId="6EE98118" w14:textId="7777777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Omówienie projektów uchwał.</w:t>
      </w:r>
    </w:p>
    <w:p w14:paraId="0F0A66A4" w14:textId="7777777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Sprawy różne.</w:t>
      </w:r>
    </w:p>
    <w:p w14:paraId="1D104ADE" w14:textId="77777777" w:rsidR="009C5B61" w:rsidRPr="009C5B61" w:rsidRDefault="009C5B61" w:rsidP="009C5B61">
      <w:pPr>
        <w:pStyle w:val="Akapitzlist"/>
        <w:numPr>
          <w:ilvl w:val="0"/>
          <w:numId w:val="24"/>
        </w:numPr>
        <w:spacing w:after="0" w:line="360" w:lineRule="auto"/>
        <w:ind w:left="567" w:hanging="425"/>
        <w:rPr>
          <w:rFonts w:ascii="Arial" w:hAnsi="Arial" w:cs="Arial"/>
          <w:sz w:val="28"/>
          <w:szCs w:val="28"/>
        </w:rPr>
      </w:pPr>
      <w:r w:rsidRPr="009C5B61">
        <w:rPr>
          <w:rFonts w:ascii="Arial" w:hAnsi="Arial" w:cs="Arial"/>
          <w:sz w:val="28"/>
          <w:szCs w:val="28"/>
        </w:rPr>
        <w:t>Zakończenie obrad.</w:t>
      </w:r>
    </w:p>
    <w:p w14:paraId="47668FFB" w14:textId="2B49BF2A" w:rsidR="0014366F" w:rsidRPr="00A636B3" w:rsidRDefault="0014366F" w:rsidP="00874B73">
      <w:pPr>
        <w:pStyle w:val="Akapitzlist"/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sectPr w:rsidR="0014366F" w:rsidRPr="00A636B3" w:rsidSect="0020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23"/>
    <w:multiLevelType w:val="hybridMultilevel"/>
    <w:tmpl w:val="D8ACBBBE"/>
    <w:lvl w:ilvl="0" w:tplc="64E644E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070759B6"/>
    <w:multiLevelType w:val="hybridMultilevel"/>
    <w:tmpl w:val="F9968446"/>
    <w:lvl w:ilvl="0" w:tplc="C7C08B50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0476"/>
    <w:multiLevelType w:val="hybridMultilevel"/>
    <w:tmpl w:val="9E885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35411"/>
    <w:multiLevelType w:val="hybridMultilevel"/>
    <w:tmpl w:val="CF14DE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0B5621"/>
    <w:multiLevelType w:val="hybridMultilevel"/>
    <w:tmpl w:val="A57AA83E"/>
    <w:lvl w:ilvl="0" w:tplc="45C87AD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561AE0"/>
    <w:multiLevelType w:val="hybridMultilevel"/>
    <w:tmpl w:val="88DC08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EA3270"/>
    <w:multiLevelType w:val="hybridMultilevel"/>
    <w:tmpl w:val="A27A8E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710B6C"/>
    <w:multiLevelType w:val="hybridMultilevel"/>
    <w:tmpl w:val="8E641A26"/>
    <w:lvl w:ilvl="0" w:tplc="41907B2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2D670698"/>
    <w:multiLevelType w:val="hybridMultilevel"/>
    <w:tmpl w:val="B532EA70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B3E42"/>
    <w:multiLevelType w:val="hybridMultilevel"/>
    <w:tmpl w:val="6032B20A"/>
    <w:lvl w:ilvl="0" w:tplc="77DC8E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4053AC"/>
    <w:multiLevelType w:val="hybridMultilevel"/>
    <w:tmpl w:val="7D30129E"/>
    <w:lvl w:ilvl="0" w:tplc="1DCEAF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92E55"/>
    <w:multiLevelType w:val="hybridMultilevel"/>
    <w:tmpl w:val="9E3038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79844F8"/>
    <w:multiLevelType w:val="hybridMultilevel"/>
    <w:tmpl w:val="8E2A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245F9"/>
    <w:multiLevelType w:val="hybridMultilevel"/>
    <w:tmpl w:val="8348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57A48"/>
    <w:multiLevelType w:val="hybridMultilevel"/>
    <w:tmpl w:val="ABD23FB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B6199"/>
    <w:multiLevelType w:val="hybridMultilevel"/>
    <w:tmpl w:val="EF9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7565"/>
    <w:multiLevelType w:val="hybridMultilevel"/>
    <w:tmpl w:val="FBC2F1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BF5567"/>
    <w:multiLevelType w:val="hybridMultilevel"/>
    <w:tmpl w:val="F3163F5C"/>
    <w:lvl w:ilvl="0" w:tplc="1DCEA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6853"/>
    <w:multiLevelType w:val="hybridMultilevel"/>
    <w:tmpl w:val="8E6EBE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1C96"/>
    <w:multiLevelType w:val="hybridMultilevel"/>
    <w:tmpl w:val="7C86C2F4"/>
    <w:lvl w:ilvl="0" w:tplc="B320718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8"/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7"/>
  </w:num>
  <w:num w:numId="19">
    <w:abstractNumId w:val="10"/>
  </w:num>
  <w:num w:numId="20">
    <w:abstractNumId w:val="8"/>
  </w:num>
  <w:num w:numId="21">
    <w:abstractNumId w:val="5"/>
  </w:num>
  <w:num w:numId="22">
    <w:abstractNumId w:val="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61"/>
    <w:rsid w:val="000106BB"/>
    <w:rsid w:val="000268EE"/>
    <w:rsid w:val="000772C9"/>
    <w:rsid w:val="00080544"/>
    <w:rsid w:val="000A0B0C"/>
    <w:rsid w:val="000B1F2C"/>
    <w:rsid w:val="000E7250"/>
    <w:rsid w:val="000F6F83"/>
    <w:rsid w:val="001247BE"/>
    <w:rsid w:val="0012687E"/>
    <w:rsid w:val="001339C2"/>
    <w:rsid w:val="0014366F"/>
    <w:rsid w:val="00144ED2"/>
    <w:rsid w:val="00160DB2"/>
    <w:rsid w:val="00171BC8"/>
    <w:rsid w:val="00184017"/>
    <w:rsid w:val="00186DDE"/>
    <w:rsid w:val="00204B46"/>
    <w:rsid w:val="002373D9"/>
    <w:rsid w:val="0026052D"/>
    <w:rsid w:val="00280675"/>
    <w:rsid w:val="0029124D"/>
    <w:rsid w:val="0029384A"/>
    <w:rsid w:val="002B09FC"/>
    <w:rsid w:val="002E0318"/>
    <w:rsid w:val="00303823"/>
    <w:rsid w:val="003122F3"/>
    <w:rsid w:val="0031582D"/>
    <w:rsid w:val="00325392"/>
    <w:rsid w:val="00343236"/>
    <w:rsid w:val="003436E5"/>
    <w:rsid w:val="00355BD6"/>
    <w:rsid w:val="00386CFD"/>
    <w:rsid w:val="003A7BC9"/>
    <w:rsid w:val="003B2E43"/>
    <w:rsid w:val="003B700D"/>
    <w:rsid w:val="003C759E"/>
    <w:rsid w:val="003D6E0C"/>
    <w:rsid w:val="003E0662"/>
    <w:rsid w:val="003E683F"/>
    <w:rsid w:val="003F7FAD"/>
    <w:rsid w:val="004025A4"/>
    <w:rsid w:val="00407AB1"/>
    <w:rsid w:val="0041752C"/>
    <w:rsid w:val="00480FBC"/>
    <w:rsid w:val="00481DE3"/>
    <w:rsid w:val="004B1F83"/>
    <w:rsid w:val="004B55E0"/>
    <w:rsid w:val="004B5C6F"/>
    <w:rsid w:val="004D4BFC"/>
    <w:rsid w:val="004D7625"/>
    <w:rsid w:val="004F7ACB"/>
    <w:rsid w:val="0050159D"/>
    <w:rsid w:val="00502F34"/>
    <w:rsid w:val="00505070"/>
    <w:rsid w:val="00525A7B"/>
    <w:rsid w:val="00542256"/>
    <w:rsid w:val="00552929"/>
    <w:rsid w:val="005B2FD2"/>
    <w:rsid w:val="005B30D6"/>
    <w:rsid w:val="005E28D1"/>
    <w:rsid w:val="005E3E71"/>
    <w:rsid w:val="005E644B"/>
    <w:rsid w:val="005F6A28"/>
    <w:rsid w:val="00617B7B"/>
    <w:rsid w:val="006A34E2"/>
    <w:rsid w:val="006A7799"/>
    <w:rsid w:val="006B616D"/>
    <w:rsid w:val="006D0A8B"/>
    <w:rsid w:val="006E2FBF"/>
    <w:rsid w:val="00710FEF"/>
    <w:rsid w:val="007127C1"/>
    <w:rsid w:val="00743988"/>
    <w:rsid w:val="00781E91"/>
    <w:rsid w:val="00794100"/>
    <w:rsid w:val="007B6661"/>
    <w:rsid w:val="007C4B1B"/>
    <w:rsid w:val="007E689A"/>
    <w:rsid w:val="00813700"/>
    <w:rsid w:val="00820B0D"/>
    <w:rsid w:val="00827618"/>
    <w:rsid w:val="008330FD"/>
    <w:rsid w:val="008346A7"/>
    <w:rsid w:val="00837D4B"/>
    <w:rsid w:val="008405E0"/>
    <w:rsid w:val="008468A0"/>
    <w:rsid w:val="00866FBC"/>
    <w:rsid w:val="00870B46"/>
    <w:rsid w:val="0087282D"/>
    <w:rsid w:val="00874B73"/>
    <w:rsid w:val="00893B4F"/>
    <w:rsid w:val="00897128"/>
    <w:rsid w:val="00897331"/>
    <w:rsid w:val="008A2066"/>
    <w:rsid w:val="008A3B3B"/>
    <w:rsid w:val="008A5D6A"/>
    <w:rsid w:val="008C3D9E"/>
    <w:rsid w:val="0090117A"/>
    <w:rsid w:val="00901E41"/>
    <w:rsid w:val="00932CD6"/>
    <w:rsid w:val="00943B7D"/>
    <w:rsid w:val="00956502"/>
    <w:rsid w:val="009B5C2D"/>
    <w:rsid w:val="009B6B1A"/>
    <w:rsid w:val="009C5B61"/>
    <w:rsid w:val="009D1801"/>
    <w:rsid w:val="009F43F9"/>
    <w:rsid w:val="00A05D23"/>
    <w:rsid w:val="00A464BC"/>
    <w:rsid w:val="00A636B3"/>
    <w:rsid w:val="00A663C5"/>
    <w:rsid w:val="00A67A57"/>
    <w:rsid w:val="00A97AF1"/>
    <w:rsid w:val="00AB0E2D"/>
    <w:rsid w:val="00AB2934"/>
    <w:rsid w:val="00AC4F71"/>
    <w:rsid w:val="00AE3D7F"/>
    <w:rsid w:val="00B317D2"/>
    <w:rsid w:val="00B36019"/>
    <w:rsid w:val="00B4600A"/>
    <w:rsid w:val="00B71D8A"/>
    <w:rsid w:val="00B83D9E"/>
    <w:rsid w:val="00B857EA"/>
    <w:rsid w:val="00BD4CB2"/>
    <w:rsid w:val="00BE5CF2"/>
    <w:rsid w:val="00BE6BF8"/>
    <w:rsid w:val="00C00176"/>
    <w:rsid w:val="00C07360"/>
    <w:rsid w:val="00C30C03"/>
    <w:rsid w:val="00C620A9"/>
    <w:rsid w:val="00C758A0"/>
    <w:rsid w:val="00C80107"/>
    <w:rsid w:val="00CA0F24"/>
    <w:rsid w:val="00CB17AF"/>
    <w:rsid w:val="00CB2999"/>
    <w:rsid w:val="00CB3345"/>
    <w:rsid w:val="00CE3148"/>
    <w:rsid w:val="00D346E9"/>
    <w:rsid w:val="00D4459A"/>
    <w:rsid w:val="00D44C09"/>
    <w:rsid w:val="00D64611"/>
    <w:rsid w:val="00D82B71"/>
    <w:rsid w:val="00D91978"/>
    <w:rsid w:val="00DC22C3"/>
    <w:rsid w:val="00DD6DF4"/>
    <w:rsid w:val="00DD7EA7"/>
    <w:rsid w:val="00DE29C4"/>
    <w:rsid w:val="00DE58E8"/>
    <w:rsid w:val="00DF22AF"/>
    <w:rsid w:val="00E1773A"/>
    <w:rsid w:val="00E41089"/>
    <w:rsid w:val="00E609BB"/>
    <w:rsid w:val="00E80144"/>
    <w:rsid w:val="00E83043"/>
    <w:rsid w:val="00E84D5C"/>
    <w:rsid w:val="00EA2C9A"/>
    <w:rsid w:val="00EC00FB"/>
    <w:rsid w:val="00EE00FD"/>
    <w:rsid w:val="00EE4048"/>
    <w:rsid w:val="00F11B0C"/>
    <w:rsid w:val="00F42BFD"/>
    <w:rsid w:val="00F679A0"/>
    <w:rsid w:val="00F87056"/>
    <w:rsid w:val="00FB46B6"/>
    <w:rsid w:val="00FB6791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307B"/>
  <w15:docId w15:val="{920AF781-CFDF-45AF-A6DF-55614433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Kasia</cp:lastModifiedBy>
  <cp:revision>8</cp:revision>
  <dcterms:created xsi:type="dcterms:W3CDTF">2021-03-17T10:38:00Z</dcterms:created>
  <dcterms:modified xsi:type="dcterms:W3CDTF">2021-10-27T12:41:00Z</dcterms:modified>
</cp:coreProperties>
</file>