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D2146" w14:textId="77777777" w:rsidR="00A1339A" w:rsidRDefault="00A1339A"/>
    <w:p w14:paraId="7A926473" w14:textId="77777777" w:rsidR="00E65FAC" w:rsidRPr="00EB6A64" w:rsidRDefault="00E65FAC">
      <w:pPr>
        <w:rPr>
          <w:rFonts w:ascii="Times New Roman" w:hAnsi="Times New Roman" w:cs="Times New Roman"/>
        </w:rPr>
      </w:pPr>
    </w:p>
    <w:p w14:paraId="5D2490CD" w14:textId="77777777" w:rsidR="00E65FAC" w:rsidRPr="00EB6A64" w:rsidRDefault="00E65FAC">
      <w:pPr>
        <w:rPr>
          <w:rFonts w:ascii="Times New Roman" w:hAnsi="Times New Roman" w:cs="Times New Roman"/>
          <w:b/>
        </w:rPr>
      </w:pPr>
      <w:r w:rsidRPr="00EB6A64">
        <w:rPr>
          <w:rFonts w:ascii="Times New Roman" w:hAnsi="Times New Roman" w:cs="Times New Roman"/>
        </w:rPr>
        <w:tab/>
      </w:r>
      <w:r w:rsidRPr="00EB6A64">
        <w:rPr>
          <w:rFonts w:ascii="Times New Roman" w:hAnsi="Times New Roman" w:cs="Times New Roman"/>
        </w:rPr>
        <w:tab/>
      </w:r>
      <w:r w:rsidRPr="00EB6A64">
        <w:rPr>
          <w:rFonts w:ascii="Times New Roman" w:hAnsi="Times New Roman" w:cs="Times New Roman"/>
        </w:rPr>
        <w:tab/>
      </w:r>
      <w:r w:rsidRPr="00EB6A64">
        <w:rPr>
          <w:rFonts w:ascii="Times New Roman" w:hAnsi="Times New Roman" w:cs="Times New Roman"/>
        </w:rPr>
        <w:tab/>
      </w:r>
      <w:r w:rsidRPr="00EB6A64">
        <w:rPr>
          <w:rFonts w:ascii="Times New Roman" w:hAnsi="Times New Roman" w:cs="Times New Roman"/>
        </w:rPr>
        <w:tab/>
      </w:r>
      <w:r w:rsidRPr="00EB6A64">
        <w:rPr>
          <w:rFonts w:ascii="Times New Roman" w:hAnsi="Times New Roman" w:cs="Times New Roman"/>
          <w:b/>
        </w:rPr>
        <w:t>Z A W I A D O M I E N I E</w:t>
      </w:r>
    </w:p>
    <w:p w14:paraId="5ED40095" w14:textId="771F1073" w:rsidR="00E65FAC" w:rsidRPr="00EB6A64" w:rsidRDefault="006C1C46" w:rsidP="0045731D">
      <w:pPr>
        <w:jc w:val="both"/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Przewodniczący</w:t>
      </w:r>
      <w:r w:rsidR="00E65FAC" w:rsidRPr="00EB6A64">
        <w:rPr>
          <w:rFonts w:ascii="Times New Roman" w:hAnsi="Times New Roman" w:cs="Times New Roman"/>
        </w:rPr>
        <w:t xml:space="preserve"> Rady Gminy w Nowym Kawęczynie zwołuje na dzień </w:t>
      </w:r>
      <w:r w:rsidR="004036BF">
        <w:rPr>
          <w:rFonts w:ascii="Times New Roman" w:hAnsi="Times New Roman" w:cs="Times New Roman"/>
          <w:b/>
        </w:rPr>
        <w:t>30 grudnia</w:t>
      </w:r>
      <w:r w:rsidR="003A2206" w:rsidRPr="00EB6A64">
        <w:rPr>
          <w:rFonts w:ascii="Times New Roman" w:hAnsi="Times New Roman" w:cs="Times New Roman"/>
          <w:b/>
        </w:rPr>
        <w:t xml:space="preserve"> 2020</w:t>
      </w:r>
      <w:r w:rsidR="00E65FAC" w:rsidRPr="00EB6A64">
        <w:rPr>
          <w:rFonts w:ascii="Times New Roman" w:hAnsi="Times New Roman" w:cs="Times New Roman"/>
          <w:b/>
        </w:rPr>
        <w:t xml:space="preserve"> roku</w:t>
      </w:r>
      <w:r w:rsidR="00E65FAC" w:rsidRPr="00EB6A64">
        <w:rPr>
          <w:rFonts w:ascii="Times New Roman" w:hAnsi="Times New Roman" w:cs="Times New Roman"/>
        </w:rPr>
        <w:t xml:space="preserve"> na</w:t>
      </w:r>
      <w:r w:rsidR="007E6084">
        <w:rPr>
          <w:rFonts w:ascii="Times New Roman" w:hAnsi="Times New Roman" w:cs="Times New Roman"/>
        </w:rPr>
        <w:t> </w:t>
      </w:r>
      <w:r w:rsidR="00E65FAC" w:rsidRPr="00EB6A64">
        <w:rPr>
          <w:rFonts w:ascii="Times New Roman" w:hAnsi="Times New Roman" w:cs="Times New Roman"/>
        </w:rPr>
        <w:t xml:space="preserve">godz. </w:t>
      </w:r>
      <w:r w:rsidR="00375FB5" w:rsidRPr="00EB6A64">
        <w:rPr>
          <w:rFonts w:ascii="Times New Roman" w:hAnsi="Times New Roman" w:cs="Times New Roman"/>
          <w:b/>
        </w:rPr>
        <w:t>13</w:t>
      </w:r>
      <w:r w:rsidR="00301CF6" w:rsidRPr="00EB6A64">
        <w:rPr>
          <w:rFonts w:ascii="Times New Roman" w:hAnsi="Times New Roman" w:cs="Times New Roman"/>
          <w:b/>
        </w:rPr>
        <w:t xml:space="preserve">.00  </w:t>
      </w:r>
      <w:r w:rsidR="0051395D" w:rsidRPr="00EB6A64">
        <w:rPr>
          <w:rFonts w:ascii="Times New Roman" w:hAnsi="Times New Roman" w:cs="Times New Roman"/>
          <w:b/>
        </w:rPr>
        <w:t>X</w:t>
      </w:r>
      <w:r w:rsidR="00375FB5" w:rsidRPr="00EB6A64">
        <w:rPr>
          <w:rFonts w:ascii="Times New Roman" w:hAnsi="Times New Roman" w:cs="Times New Roman"/>
          <w:b/>
        </w:rPr>
        <w:t>X</w:t>
      </w:r>
      <w:r w:rsidR="0051395D" w:rsidRPr="00EB6A64">
        <w:rPr>
          <w:rFonts w:ascii="Times New Roman" w:hAnsi="Times New Roman" w:cs="Times New Roman"/>
          <w:b/>
        </w:rPr>
        <w:t>-te</w:t>
      </w:r>
      <w:r w:rsidR="006669B6" w:rsidRPr="00EB6A64">
        <w:rPr>
          <w:rFonts w:ascii="Times New Roman" w:hAnsi="Times New Roman" w:cs="Times New Roman"/>
          <w:b/>
        </w:rPr>
        <w:t xml:space="preserve"> </w:t>
      </w:r>
      <w:r w:rsidRPr="00EB6A64">
        <w:rPr>
          <w:rFonts w:ascii="Times New Roman" w:hAnsi="Times New Roman" w:cs="Times New Roman"/>
          <w:b/>
        </w:rPr>
        <w:t xml:space="preserve"> posiedzenie </w:t>
      </w:r>
      <w:r w:rsidR="00E65FAC" w:rsidRPr="00EB6A64">
        <w:rPr>
          <w:rFonts w:ascii="Times New Roman" w:hAnsi="Times New Roman" w:cs="Times New Roman"/>
          <w:b/>
        </w:rPr>
        <w:t xml:space="preserve"> Sesji</w:t>
      </w:r>
      <w:r w:rsidR="002B7226" w:rsidRPr="00EB6A64">
        <w:rPr>
          <w:rFonts w:ascii="Times New Roman" w:hAnsi="Times New Roman" w:cs="Times New Roman"/>
          <w:b/>
        </w:rPr>
        <w:t xml:space="preserve"> Rady Gminy</w:t>
      </w:r>
      <w:r w:rsidR="00E65FAC" w:rsidRPr="00EB6A64">
        <w:rPr>
          <w:rFonts w:ascii="Times New Roman" w:hAnsi="Times New Roman" w:cs="Times New Roman"/>
        </w:rPr>
        <w:t>, które odbędzie się w s</w:t>
      </w:r>
      <w:r w:rsidR="003A2206" w:rsidRPr="00EB6A64">
        <w:rPr>
          <w:rFonts w:ascii="Times New Roman" w:hAnsi="Times New Roman" w:cs="Times New Roman"/>
        </w:rPr>
        <w:t>ali konferencyjnej Ochotniczej Straży Pożarnej w Nowym Kawęczynie.</w:t>
      </w:r>
    </w:p>
    <w:p w14:paraId="0627347E" w14:textId="77777777" w:rsidR="00887B4E" w:rsidRPr="00EB6A64" w:rsidRDefault="00E65FAC" w:rsidP="008D28E4">
      <w:pPr>
        <w:rPr>
          <w:rFonts w:ascii="Times New Roman" w:hAnsi="Times New Roman" w:cs="Times New Roman"/>
          <w:b/>
        </w:rPr>
      </w:pPr>
      <w:r w:rsidRPr="00EB6A64">
        <w:rPr>
          <w:rFonts w:ascii="Times New Roman" w:hAnsi="Times New Roman" w:cs="Times New Roman"/>
          <w:b/>
        </w:rPr>
        <w:t>Porządek posiedzenia sesji:</w:t>
      </w:r>
      <w:r w:rsidR="00B618BB" w:rsidRPr="00EB6A64">
        <w:rPr>
          <w:rFonts w:ascii="Times New Roman" w:hAnsi="Times New Roman" w:cs="Times New Roman"/>
        </w:rPr>
        <w:t xml:space="preserve"> </w:t>
      </w:r>
    </w:p>
    <w:p w14:paraId="29156984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Otwarcie XX-ej Sesji Rady Gminy.</w:t>
      </w:r>
    </w:p>
    <w:p w14:paraId="357DB915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Stwierdzenie prawomocności obrad.</w:t>
      </w:r>
    </w:p>
    <w:p w14:paraId="33322316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Przyjęcie porządku obrad.</w:t>
      </w:r>
    </w:p>
    <w:p w14:paraId="2578CF45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 xml:space="preserve">Przyjęcie protokołu z obrad  XIX -ej Sesji, która odbyła się w dniu 27.11. 2020 roku.                                               </w:t>
      </w:r>
    </w:p>
    <w:p w14:paraId="26B46076" w14:textId="578554F8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Sprawozdanie Wójta Gminy o podjętych działaniach w okresie między Sesjami Rady,  a</w:t>
      </w:r>
      <w:r w:rsidR="007E6084">
        <w:rPr>
          <w:rFonts w:ascii="Times New Roman" w:hAnsi="Times New Roman" w:cs="Times New Roman"/>
        </w:rPr>
        <w:t> </w:t>
      </w:r>
      <w:r w:rsidRPr="00EB6A64">
        <w:rPr>
          <w:rFonts w:ascii="Times New Roman" w:hAnsi="Times New Roman" w:cs="Times New Roman"/>
        </w:rPr>
        <w:t>zwłaszcza z wykonania uchwał Rady Gminy.</w:t>
      </w:r>
    </w:p>
    <w:p w14:paraId="70E552E6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Sprawozdanie z działalności Komisji Rady Gminy w 2020 roku.</w:t>
      </w:r>
    </w:p>
    <w:p w14:paraId="28AA3F10" w14:textId="77777777" w:rsidR="00EB6A64" w:rsidRPr="00B56D0A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</w:rPr>
      </w:pPr>
      <w:r w:rsidRPr="00B56D0A">
        <w:rPr>
          <w:rFonts w:ascii="Times New Roman" w:hAnsi="Times New Roman" w:cs="Times New Roman"/>
          <w:color w:val="000000" w:themeColor="text1"/>
        </w:rPr>
        <w:t>Zapoznanie z Uchwałą Regionalnej Izby Obrachunkowej w sprawie opinii dotyczącej projektu budżetu Gminy na 2021 rok.</w:t>
      </w:r>
    </w:p>
    <w:p w14:paraId="264205E2" w14:textId="77777777" w:rsidR="00EB6A64" w:rsidRPr="00B56D0A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</w:rPr>
      </w:pPr>
      <w:r w:rsidRPr="00B56D0A">
        <w:rPr>
          <w:rFonts w:ascii="Times New Roman" w:hAnsi="Times New Roman" w:cs="Times New Roman"/>
          <w:color w:val="000000" w:themeColor="text1"/>
        </w:rPr>
        <w:t>Odczytanie projektu uchwały w sprawie uchwalenia budżetu Gminy na 2021 rok.</w:t>
      </w:r>
    </w:p>
    <w:p w14:paraId="4DE86400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Rozpatrzenie projektów uchwał i ich przyjęcie lub zajęcie stanowiska.</w:t>
      </w:r>
      <w:r w:rsidRPr="00EB6A64">
        <w:rPr>
          <w:rFonts w:ascii="Times New Roman" w:hAnsi="Times New Roman" w:cs="Times New Roman"/>
        </w:rPr>
        <w:tab/>
        <w:t xml:space="preserve">              </w:t>
      </w:r>
    </w:p>
    <w:p w14:paraId="675136FA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Sprawy różne.</w:t>
      </w:r>
    </w:p>
    <w:p w14:paraId="31B71300" w14:textId="77777777" w:rsidR="00EB6A64" w:rsidRPr="00EB6A64" w:rsidRDefault="00EB6A64" w:rsidP="00EB6A64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EB6A64">
        <w:rPr>
          <w:rFonts w:ascii="Times New Roman" w:hAnsi="Times New Roman" w:cs="Times New Roman"/>
        </w:rPr>
        <w:t>Zakończenie obrad.</w:t>
      </w:r>
    </w:p>
    <w:p w14:paraId="5760BC58" w14:textId="77777777" w:rsidR="00C82A57" w:rsidRPr="003A2206" w:rsidRDefault="00C82A57" w:rsidP="00D02DC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C82A57" w:rsidRPr="003A2206" w:rsidSect="00A13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23E85"/>
    <w:multiLevelType w:val="hybridMultilevel"/>
    <w:tmpl w:val="FE98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540DB"/>
    <w:multiLevelType w:val="hybridMultilevel"/>
    <w:tmpl w:val="84EE2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D4406"/>
    <w:multiLevelType w:val="hybridMultilevel"/>
    <w:tmpl w:val="D722B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16181"/>
    <w:multiLevelType w:val="hybridMultilevel"/>
    <w:tmpl w:val="2AA8D03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5FAC"/>
    <w:rsid w:val="00002A33"/>
    <w:rsid w:val="00005926"/>
    <w:rsid w:val="0004130D"/>
    <w:rsid w:val="0004265B"/>
    <w:rsid w:val="00044B44"/>
    <w:rsid w:val="00057AC3"/>
    <w:rsid w:val="000752B4"/>
    <w:rsid w:val="000B5458"/>
    <w:rsid w:val="000E50CE"/>
    <w:rsid w:val="000E7B1F"/>
    <w:rsid w:val="000F12BA"/>
    <w:rsid w:val="000F13F3"/>
    <w:rsid w:val="001201AD"/>
    <w:rsid w:val="001219B4"/>
    <w:rsid w:val="0013053E"/>
    <w:rsid w:val="00140930"/>
    <w:rsid w:val="00163871"/>
    <w:rsid w:val="00164524"/>
    <w:rsid w:val="00191B6D"/>
    <w:rsid w:val="001A1D3D"/>
    <w:rsid w:val="001A2E7A"/>
    <w:rsid w:val="001A732A"/>
    <w:rsid w:val="001B094E"/>
    <w:rsid w:val="001B7FCE"/>
    <w:rsid w:val="001C4403"/>
    <w:rsid w:val="001D5888"/>
    <w:rsid w:val="001D72C5"/>
    <w:rsid w:val="00207734"/>
    <w:rsid w:val="0021214C"/>
    <w:rsid w:val="00212878"/>
    <w:rsid w:val="00222982"/>
    <w:rsid w:val="00224DB9"/>
    <w:rsid w:val="00242811"/>
    <w:rsid w:val="00246462"/>
    <w:rsid w:val="00257275"/>
    <w:rsid w:val="00276595"/>
    <w:rsid w:val="00291B18"/>
    <w:rsid w:val="002B7226"/>
    <w:rsid w:val="002D2787"/>
    <w:rsid w:val="002D396B"/>
    <w:rsid w:val="002E199A"/>
    <w:rsid w:val="002E4FF2"/>
    <w:rsid w:val="002F3EE4"/>
    <w:rsid w:val="003010C1"/>
    <w:rsid w:val="00301CF6"/>
    <w:rsid w:val="00312F89"/>
    <w:rsid w:val="00323DA6"/>
    <w:rsid w:val="00327078"/>
    <w:rsid w:val="003410A1"/>
    <w:rsid w:val="00343339"/>
    <w:rsid w:val="00375FB5"/>
    <w:rsid w:val="00381B4F"/>
    <w:rsid w:val="0039057F"/>
    <w:rsid w:val="00394435"/>
    <w:rsid w:val="003A2206"/>
    <w:rsid w:val="003A4C9C"/>
    <w:rsid w:val="003A7DD0"/>
    <w:rsid w:val="003B0841"/>
    <w:rsid w:val="003B6C54"/>
    <w:rsid w:val="003D0920"/>
    <w:rsid w:val="004036BF"/>
    <w:rsid w:val="0044274B"/>
    <w:rsid w:val="00444E89"/>
    <w:rsid w:val="0045731D"/>
    <w:rsid w:val="00462082"/>
    <w:rsid w:val="00482C08"/>
    <w:rsid w:val="004A2A5D"/>
    <w:rsid w:val="004B51CC"/>
    <w:rsid w:val="004B5349"/>
    <w:rsid w:val="004D288A"/>
    <w:rsid w:val="004E23D6"/>
    <w:rsid w:val="004E3054"/>
    <w:rsid w:val="004F29EB"/>
    <w:rsid w:val="004F2B56"/>
    <w:rsid w:val="0051395D"/>
    <w:rsid w:val="00536D9D"/>
    <w:rsid w:val="00537385"/>
    <w:rsid w:val="005666E8"/>
    <w:rsid w:val="00571206"/>
    <w:rsid w:val="00577678"/>
    <w:rsid w:val="005A0D08"/>
    <w:rsid w:val="005A3993"/>
    <w:rsid w:val="005A4585"/>
    <w:rsid w:val="005D3C97"/>
    <w:rsid w:val="005E0EB6"/>
    <w:rsid w:val="005E25D6"/>
    <w:rsid w:val="005E4CC1"/>
    <w:rsid w:val="00600A84"/>
    <w:rsid w:val="006243AA"/>
    <w:rsid w:val="00655901"/>
    <w:rsid w:val="006669B6"/>
    <w:rsid w:val="006824C8"/>
    <w:rsid w:val="00696A7A"/>
    <w:rsid w:val="006A19B5"/>
    <w:rsid w:val="006A37F4"/>
    <w:rsid w:val="006A7855"/>
    <w:rsid w:val="006B5F83"/>
    <w:rsid w:val="006C1C46"/>
    <w:rsid w:val="006D778D"/>
    <w:rsid w:val="00710067"/>
    <w:rsid w:val="007141CE"/>
    <w:rsid w:val="00761539"/>
    <w:rsid w:val="00780707"/>
    <w:rsid w:val="007864F7"/>
    <w:rsid w:val="007A5D7D"/>
    <w:rsid w:val="007C122F"/>
    <w:rsid w:val="007D5A9F"/>
    <w:rsid w:val="007E3C61"/>
    <w:rsid w:val="007E6084"/>
    <w:rsid w:val="00804449"/>
    <w:rsid w:val="00840E3A"/>
    <w:rsid w:val="00842C52"/>
    <w:rsid w:val="00882203"/>
    <w:rsid w:val="00887B4E"/>
    <w:rsid w:val="008A76B1"/>
    <w:rsid w:val="008B62D0"/>
    <w:rsid w:val="008C78C4"/>
    <w:rsid w:val="008D28E4"/>
    <w:rsid w:val="008F5D0C"/>
    <w:rsid w:val="00910835"/>
    <w:rsid w:val="00915640"/>
    <w:rsid w:val="009207DD"/>
    <w:rsid w:val="009242FF"/>
    <w:rsid w:val="00924F19"/>
    <w:rsid w:val="009270AB"/>
    <w:rsid w:val="00944B14"/>
    <w:rsid w:val="009632C5"/>
    <w:rsid w:val="00973A14"/>
    <w:rsid w:val="009760E6"/>
    <w:rsid w:val="00983C8B"/>
    <w:rsid w:val="009C0922"/>
    <w:rsid w:val="009D347A"/>
    <w:rsid w:val="009E1B65"/>
    <w:rsid w:val="009F0BBA"/>
    <w:rsid w:val="009F3150"/>
    <w:rsid w:val="009F584E"/>
    <w:rsid w:val="009F78A5"/>
    <w:rsid w:val="00A07551"/>
    <w:rsid w:val="00A1339A"/>
    <w:rsid w:val="00A33A35"/>
    <w:rsid w:val="00A36672"/>
    <w:rsid w:val="00A70FDC"/>
    <w:rsid w:val="00A75135"/>
    <w:rsid w:val="00AA113A"/>
    <w:rsid w:val="00AA6AE9"/>
    <w:rsid w:val="00AB010B"/>
    <w:rsid w:val="00AB2366"/>
    <w:rsid w:val="00AC3103"/>
    <w:rsid w:val="00AE31B7"/>
    <w:rsid w:val="00B009AF"/>
    <w:rsid w:val="00B10840"/>
    <w:rsid w:val="00B13BCE"/>
    <w:rsid w:val="00B16BAA"/>
    <w:rsid w:val="00B20B9F"/>
    <w:rsid w:val="00B55EF4"/>
    <w:rsid w:val="00B56D0A"/>
    <w:rsid w:val="00B618BB"/>
    <w:rsid w:val="00B65F96"/>
    <w:rsid w:val="00B85E4C"/>
    <w:rsid w:val="00B92900"/>
    <w:rsid w:val="00BA4EE9"/>
    <w:rsid w:val="00BA5E57"/>
    <w:rsid w:val="00BB67A9"/>
    <w:rsid w:val="00BF652F"/>
    <w:rsid w:val="00C1284A"/>
    <w:rsid w:val="00C22A33"/>
    <w:rsid w:val="00C47A3F"/>
    <w:rsid w:val="00C554F8"/>
    <w:rsid w:val="00C65BC9"/>
    <w:rsid w:val="00C72853"/>
    <w:rsid w:val="00C737D7"/>
    <w:rsid w:val="00C73FE3"/>
    <w:rsid w:val="00C82A57"/>
    <w:rsid w:val="00CA5020"/>
    <w:rsid w:val="00CC69EF"/>
    <w:rsid w:val="00CC7B8F"/>
    <w:rsid w:val="00CD299B"/>
    <w:rsid w:val="00CD7A74"/>
    <w:rsid w:val="00CE026D"/>
    <w:rsid w:val="00CE19FA"/>
    <w:rsid w:val="00CF13BE"/>
    <w:rsid w:val="00D02DCA"/>
    <w:rsid w:val="00D261AB"/>
    <w:rsid w:val="00D36C4E"/>
    <w:rsid w:val="00D377F8"/>
    <w:rsid w:val="00D42691"/>
    <w:rsid w:val="00D4279A"/>
    <w:rsid w:val="00D4708D"/>
    <w:rsid w:val="00D5314B"/>
    <w:rsid w:val="00D53874"/>
    <w:rsid w:val="00D6710E"/>
    <w:rsid w:val="00D71E7D"/>
    <w:rsid w:val="00D83CC3"/>
    <w:rsid w:val="00D911CE"/>
    <w:rsid w:val="00D914C3"/>
    <w:rsid w:val="00D944E9"/>
    <w:rsid w:val="00D95EF4"/>
    <w:rsid w:val="00DB1E74"/>
    <w:rsid w:val="00DF356A"/>
    <w:rsid w:val="00DF7C65"/>
    <w:rsid w:val="00E01195"/>
    <w:rsid w:val="00E24477"/>
    <w:rsid w:val="00E509C1"/>
    <w:rsid w:val="00E61F34"/>
    <w:rsid w:val="00E65FAC"/>
    <w:rsid w:val="00E6695C"/>
    <w:rsid w:val="00E9225A"/>
    <w:rsid w:val="00E94AE2"/>
    <w:rsid w:val="00E959B1"/>
    <w:rsid w:val="00EA30C8"/>
    <w:rsid w:val="00EB3680"/>
    <w:rsid w:val="00EB6A64"/>
    <w:rsid w:val="00EC5631"/>
    <w:rsid w:val="00EF432B"/>
    <w:rsid w:val="00F0011E"/>
    <w:rsid w:val="00F021D6"/>
    <w:rsid w:val="00F14ACE"/>
    <w:rsid w:val="00F2605A"/>
    <w:rsid w:val="00F612B3"/>
    <w:rsid w:val="00F71E7A"/>
    <w:rsid w:val="00F73086"/>
    <w:rsid w:val="00F7717F"/>
    <w:rsid w:val="00F95551"/>
    <w:rsid w:val="00F976F8"/>
    <w:rsid w:val="00FC484E"/>
    <w:rsid w:val="00FD2A07"/>
    <w:rsid w:val="00FE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DF3F"/>
  <w15:docId w15:val="{BBF345E1-8BE3-4E3D-8B99-149F9BD7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3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5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Kasia</cp:lastModifiedBy>
  <cp:revision>119</cp:revision>
  <dcterms:created xsi:type="dcterms:W3CDTF">2008-06-03T13:01:00Z</dcterms:created>
  <dcterms:modified xsi:type="dcterms:W3CDTF">2020-12-22T14:29:00Z</dcterms:modified>
</cp:coreProperties>
</file>