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0AD667" w14:textId="256DA86C" w:rsidR="00794100" w:rsidRDefault="001339C2" w:rsidP="00794100">
      <w:pPr>
        <w:tabs>
          <w:tab w:val="left" w:pos="6946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94100">
        <w:rPr>
          <w:rFonts w:ascii="Times New Roman" w:hAnsi="Times New Roman" w:cs="Times New Roman"/>
          <w:b/>
          <w:sz w:val="24"/>
          <w:szCs w:val="24"/>
        </w:rPr>
        <w:t>Z A W I A D O M I E N I E</w:t>
      </w:r>
      <w:r w:rsidR="007B6661" w:rsidRPr="00794100">
        <w:rPr>
          <w:rFonts w:ascii="Times New Roman" w:hAnsi="Times New Roman" w:cs="Times New Roman"/>
          <w:b/>
          <w:sz w:val="24"/>
          <w:szCs w:val="24"/>
        </w:rPr>
        <w:br/>
      </w:r>
    </w:p>
    <w:p w14:paraId="60AC20A3" w14:textId="2247BC2D" w:rsidR="00204B46" w:rsidRPr="00794100" w:rsidRDefault="00C00176" w:rsidP="00794100">
      <w:pPr>
        <w:tabs>
          <w:tab w:val="left" w:pos="6946"/>
        </w:tabs>
        <w:rPr>
          <w:rFonts w:ascii="Times New Roman" w:hAnsi="Times New Roman" w:cs="Times New Roman"/>
          <w:sz w:val="24"/>
          <w:szCs w:val="24"/>
        </w:rPr>
      </w:pPr>
      <w:r w:rsidRPr="00794100">
        <w:rPr>
          <w:rFonts w:ascii="Times New Roman" w:hAnsi="Times New Roman" w:cs="Times New Roman"/>
          <w:sz w:val="24"/>
          <w:szCs w:val="24"/>
        </w:rPr>
        <w:t>P</w:t>
      </w:r>
      <w:r w:rsidR="007B6661" w:rsidRPr="00794100">
        <w:rPr>
          <w:rFonts w:ascii="Times New Roman" w:hAnsi="Times New Roman" w:cs="Times New Roman"/>
          <w:sz w:val="24"/>
          <w:szCs w:val="24"/>
        </w:rPr>
        <w:t>rzewodniczący  </w:t>
      </w:r>
      <w:r w:rsidR="00794100" w:rsidRPr="00794100">
        <w:rPr>
          <w:rFonts w:ascii="Times New Roman" w:hAnsi="Times New Roman" w:cs="Times New Roman"/>
          <w:b/>
          <w:sz w:val="24"/>
          <w:szCs w:val="24"/>
        </w:rPr>
        <w:t>Komisji Oświaty Kultury i Sportu</w:t>
      </w:r>
      <w:r w:rsidR="00794100" w:rsidRPr="007941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46B6" w:rsidRPr="00794100">
        <w:rPr>
          <w:rFonts w:ascii="Times New Roman" w:hAnsi="Times New Roman" w:cs="Times New Roman"/>
          <w:sz w:val="24"/>
          <w:szCs w:val="24"/>
        </w:rPr>
        <w:t>zwołuje</w:t>
      </w:r>
      <w:r w:rsidR="007B6661" w:rsidRPr="00794100">
        <w:rPr>
          <w:rFonts w:ascii="Times New Roman" w:hAnsi="Times New Roman" w:cs="Times New Roman"/>
          <w:sz w:val="24"/>
          <w:szCs w:val="24"/>
        </w:rPr>
        <w:t> na dzień</w:t>
      </w:r>
      <w:r w:rsidR="00794100" w:rsidRPr="00794100">
        <w:rPr>
          <w:rFonts w:ascii="Times New Roman" w:hAnsi="Times New Roman" w:cs="Times New Roman"/>
          <w:b/>
          <w:sz w:val="24"/>
          <w:szCs w:val="24"/>
        </w:rPr>
        <w:t xml:space="preserve"> 15 grudnia 2020 r.</w:t>
      </w:r>
      <w:r w:rsidR="007B6661" w:rsidRPr="00794100">
        <w:rPr>
          <w:rFonts w:ascii="Times New Roman" w:hAnsi="Times New Roman" w:cs="Times New Roman"/>
          <w:sz w:val="24"/>
          <w:szCs w:val="24"/>
        </w:rPr>
        <w:t xml:space="preserve"> na godz.</w:t>
      </w:r>
      <w:r w:rsidR="00B4600A" w:rsidRPr="00794100">
        <w:rPr>
          <w:rFonts w:ascii="Times New Roman" w:hAnsi="Times New Roman" w:cs="Times New Roman"/>
          <w:sz w:val="24"/>
          <w:szCs w:val="24"/>
        </w:rPr>
        <w:t xml:space="preserve"> </w:t>
      </w:r>
      <w:r w:rsidR="0012687E" w:rsidRPr="00794100">
        <w:rPr>
          <w:rFonts w:ascii="Times New Roman" w:hAnsi="Times New Roman" w:cs="Times New Roman"/>
          <w:b/>
          <w:sz w:val="24"/>
          <w:szCs w:val="24"/>
        </w:rPr>
        <w:t>13</w:t>
      </w:r>
      <w:r w:rsidR="00893B4F" w:rsidRPr="00794100">
        <w:rPr>
          <w:rFonts w:ascii="Times New Roman" w:hAnsi="Times New Roman" w:cs="Times New Roman"/>
          <w:b/>
          <w:sz w:val="24"/>
          <w:szCs w:val="24"/>
        </w:rPr>
        <w:t>:</w:t>
      </w:r>
      <w:r w:rsidR="00505070" w:rsidRPr="00794100">
        <w:rPr>
          <w:rFonts w:ascii="Times New Roman" w:hAnsi="Times New Roman" w:cs="Times New Roman"/>
          <w:b/>
          <w:sz w:val="24"/>
          <w:szCs w:val="24"/>
        </w:rPr>
        <w:t>00</w:t>
      </w:r>
      <w:r w:rsidR="00FB46B6" w:rsidRPr="00794100">
        <w:rPr>
          <w:rFonts w:ascii="Times New Roman" w:hAnsi="Times New Roman" w:cs="Times New Roman"/>
          <w:sz w:val="24"/>
          <w:szCs w:val="24"/>
        </w:rPr>
        <w:t xml:space="preserve"> </w:t>
      </w:r>
      <w:r w:rsidR="00DE58E8" w:rsidRPr="00794100">
        <w:rPr>
          <w:rFonts w:ascii="Times New Roman" w:hAnsi="Times New Roman" w:cs="Times New Roman"/>
          <w:sz w:val="24"/>
          <w:szCs w:val="24"/>
        </w:rPr>
        <w:t xml:space="preserve"> </w:t>
      </w:r>
      <w:r w:rsidR="007B6661" w:rsidRPr="00794100">
        <w:rPr>
          <w:rFonts w:ascii="Times New Roman" w:hAnsi="Times New Roman" w:cs="Times New Roman"/>
          <w:sz w:val="24"/>
          <w:szCs w:val="24"/>
        </w:rPr>
        <w:t xml:space="preserve">posiedzenie komisji, które odbędzie się w sali </w:t>
      </w:r>
      <w:r w:rsidR="00FB46B6" w:rsidRPr="00794100">
        <w:rPr>
          <w:rFonts w:ascii="Times New Roman" w:hAnsi="Times New Roman" w:cs="Times New Roman"/>
          <w:sz w:val="24"/>
          <w:szCs w:val="24"/>
        </w:rPr>
        <w:t xml:space="preserve">konferencyjnej </w:t>
      </w:r>
      <w:r w:rsidR="00794100" w:rsidRPr="00794100">
        <w:rPr>
          <w:rFonts w:ascii="Times New Roman" w:hAnsi="Times New Roman" w:cs="Times New Roman"/>
          <w:sz w:val="24"/>
          <w:szCs w:val="24"/>
        </w:rPr>
        <w:t xml:space="preserve">OSP w Nowym Kawęczynie </w:t>
      </w:r>
      <w:r w:rsidR="00FB46B6" w:rsidRPr="00794100">
        <w:rPr>
          <w:rFonts w:ascii="Times New Roman" w:hAnsi="Times New Roman" w:cs="Times New Roman"/>
          <w:sz w:val="24"/>
          <w:szCs w:val="24"/>
        </w:rPr>
        <w:t xml:space="preserve">z proponowanym </w:t>
      </w:r>
      <w:r w:rsidR="00D82B71" w:rsidRPr="00794100">
        <w:rPr>
          <w:rFonts w:ascii="Times New Roman" w:hAnsi="Times New Roman" w:cs="Times New Roman"/>
          <w:sz w:val="24"/>
          <w:szCs w:val="24"/>
        </w:rPr>
        <w:t>porządkiem obrad:</w:t>
      </w:r>
    </w:p>
    <w:p w14:paraId="5290CC96" w14:textId="77777777" w:rsidR="00794100" w:rsidRPr="00794100" w:rsidRDefault="00794100" w:rsidP="007941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100">
        <w:rPr>
          <w:rFonts w:ascii="Times New Roman" w:hAnsi="Times New Roman" w:cs="Times New Roman"/>
          <w:sz w:val="24"/>
          <w:szCs w:val="24"/>
        </w:rPr>
        <w:t>1.</w:t>
      </w:r>
      <w:r w:rsidRPr="00794100">
        <w:rPr>
          <w:rFonts w:ascii="Times New Roman" w:hAnsi="Times New Roman" w:cs="Times New Roman"/>
          <w:sz w:val="24"/>
          <w:szCs w:val="24"/>
        </w:rPr>
        <w:tab/>
        <w:t>Otwarcie posiedzenia komisji.</w:t>
      </w:r>
    </w:p>
    <w:p w14:paraId="18057E1F" w14:textId="77777777" w:rsidR="00794100" w:rsidRPr="00794100" w:rsidRDefault="00794100" w:rsidP="007941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100">
        <w:rPr>
          <w:rFonts w:ascii="Times New Roman" w:hAnsi="Times New Roman" w:cs="Times New Roman"/>
          <w:sz w:val="24"/>
          <w:szCs w:val="24"/>
        </w:rPr>
        <w:t>2.</w:t>
      </w:r>
      <w:r w:rsidRPr="00794100">
        <w:rPr>
          <w:rFonts w:ascii="Times New Roman" w:hAnsi="Times New Roman" w:cs="Times New Roman"/>
          <w:sz w:val="24"/>
          <w:szCs w:val="24"/>
        </w:rPr>
        <w:tab/>
        <w:t>Stwierdzenie prawomocności obrad i przyjęcie porządku obrad.</w:t>
      </w:r>
    </w:p>
    <w:p w14:paraId="25C426C2" w14:textId="77777777" w:rsidR="00794100" w:rsidRPr="00794100" w:rsidRDefault="00794100" w:rsidP="007941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100">
        <w:rPr>
          <w:rFonts w:ascii="Times New Roman" w:hAnsi="Times New Roman" w:cs="Times New Roman"/>
          <w:sz w:val="24"/>
          <w:szCs w:val="24"/>
        </w:rPr>
        <w:t>3.</w:t>
      </w:r>
      <w:r w:rsidRPr="00794100">
        <w:rPr>
          <w:rFonts w:ascii="Times New Roman" w:hAnsi="Times New Roman" w:cs="Times New Roman"/>
          <w:sz w:val="24"/>
          <w:szCs w:val="24"/>
        </w:rPr>
        <w:tab/>
        <w:t>Przyjęcie protokołu z obrad komisji nr 14/2020 z dnia 25.11.2020 r.</w:t>
      </w:r>
    </w:p>
    <w:p w14:paraId="710F9C7E" w14:textId="77777777" w:rsidR="00794100" w:rsidRPr="00794100" w:rsidRDefault="00794100" w:rsidP="007941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100">
        <w:rPr>
          <w:rFonts w:ascii="Times New Roman" w:hAnsi="Times New Roman" w:cs="Times New Roman"/>
          <w:sz w:val="24"/>
          <w:szCs w:val="24"/>
        </w:rPr>
        <w:t>4.</w:t>
      </w:r>
      <w:r w:rsidRPr="00794100">
        <w:rPr>
          <w:rFonts w:ascii="Times New Roman" w:hAnsi="Times New Roman" w:cs="Times New Roman"/>
          <w:sz w:val="24"/>
          <w:szCs w:val="24"/>
        </w:rPr>
        <w:tab/>
        <w:t>Przygotowanie sprawozdania z pracy Komisji w 2020 roku.</w:t>
      </w:r>
    </w:p>
    <w:p w14:paraId="7EF37A91" w14:textId="77777777" w:rsidR="00794100" w:rsidRPr="00794100" w:rsidRDefault="00794100" w:rsidP="007941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100">
        <w:rPr>
          <w:rFonts w:ascii="Times New Roman" w:hAnsi="Times New Roman" w:cs="Times New Roman"/>
          <w:sz w:val="24"/>
          <w:szCs w:val="24"/>
        </w:rPr>
        <w:t>5.</w:t>
      </w:r>
      <w:r w:rsidRPr="00794100">
        <w:rPr>
          <w:rFonts w:ascii="Times New Roman" w:hAnsi="Times New Roman" w:cs="Times New Roman"/>
          <w:sz w:val="24"/>
          <w:szCs w:val="24"/>
        </w:rPr>
        <w:tab/>
        <w:t>Opracowanie planu pracy Komisji na 2021 rok.</w:t>
      </w:r>
    </w:p>
    <w:p w14:paraId="5DB202FC" w14:textId="77777777" w:rsidR="00794100" w:rsidRPr="00794100" w:rsidRDefault="00794100" w:rsidP="007941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100">
        <w:rPr>
          <w:rFonts w:ascii="Times New Roman" w:hAnsi="Times New Roman" w:cs="Times New Roman"/>
          <w:sz w:val="24"/>
          <w:szCs w:val="24"/>
        </w:rPr>
        <w:t>6.</w:t>
      </w:r>
      <w:r w:rsidRPr="00794100">
        <w:rPr>
          <w:rFonts w:ascii="Times New Roman" w:hAnsi="Times New Roman" w:cs="Times New Roman"/>
          <w:sz w:val="24"/>
          <w:szCs w:val="24"/>
        </w:rPr>
        <w:tab/>
        <w:t>Omówienie projektu budżetu Gminy na 2021 rok.</w:t>
      </w:r>
    </w:p>
    <w:p w14:paraId="1129768F" w14:textId="77777777" w:rsidR="00794100" w:rsidRPr="00794100" w:rsidRDefault="00794100" w:rsidP="007941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100">
        <w:rPr>
          <w:rFonts w:ascii="Times New Roman" w:hAnsi="Times New Roman" w:cs="Times New Roman"/>
          <w:sz w:val="24"/>
          <w:szCs w:val="24"/>
        </w:rPr>
        <w:t>7.</w:t>
      </w:r>
      <w:r w:rsidRPr="00794100">
        <w:rPr>
          <w:rFonts w:ascii="Times New Roman" w:hAnsi="Times New Roman" w:cs="Times New Roman"/>
          <w:sz w:val="24"/>
          <w:szCs w:val="24"/>
        </w:rPr>
        <w:tab/>
        <w:t>Omówienie projektów uchwał.</w:t>
      </w:r>
    </w:p>
    <w:p w14:paraId="7EB60CD5" w14:textId="77777777" w:rsidR="00794100" w:rsidRPr="00794100" w:rsidRDefault="00794100" w:rsidP="007941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100">
        <w:rPr>
          <w:rFonts w:ascii="Times New Roman" w:hAnsi="Times New Roman" w:cs="Times New Roman"/>
          <w:sz w:val="24"/>
          <w:szCs w:val="24"/>
        </w:rPr>
        <w:t>8.</w:t>
      </w:r>
      <w:r w:rsidRPr="00794100">
        <w:rPr>
          <w:rFonts w:ascii="Times New Roman" w:hAnsi="Times New Roman" w:cs="Times New Roman"/>
          <w:sz w:val="24"/>
          <w:szCs w:val="24"/>
        </w:rPr>
        <w:tab/>
        <w:t>Sprawy różne.</w:t>
      </w:r>
    </w:p>
    <w:p w14:paraId="14EC46D8" w14:textId="2917531F" w:rsidR="00EE00FD" w:rsidRPr="00794100" w:rsidRDefault="00794100" w:rsidP="007941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100">
        <w:rPr>
          <w:rFonts w:ascii="Times New Roman" w:hAnsi="Times New Roman" w:cs="Times New Roman"/>
          <w:sz w:val="24"/>
          <w:szCs w:val="24"/>
        </w:rPr>
        <w:t>9.</w:t>
      </w:r>
      <w:r w:rsidRPr="00794100">
        <w:rPr>
          <w:rFonts w:ascii="Times New Roman" w:hAnsi="Times New Roman" w:cs="Times New Roman"/>
          <w:sz w:val="24"/>
          <w:szCs w:val="24"/>
        </w:rPr>
        <w:tab/>
        <w:t>Zakończenie obrad.</w:t>
      </w:r>
    </w:p>
    <w:p w14:paraId="47668FFB" w14:textId="77777777" w:rsidR="0014366F" w:rsidRDefault="0014366F" w:rsidP="0014366F">
      <w:pPr>
        <w:spacing w:after="0" w:line="240" w:lineRule="auto"/>
      </w:pPr>
    </w:p>
    <w:sectPr w:rsidR="0014366F" w:rsidSect="00204B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017223"/>
    <w:multiLevelType w:val="hybridMultilevel"/>
    <w:tmpl w:val="D8ACBBBE"/>
    <w:lvl w:ilvl="0" w:tplc="64E644E0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4" w:hanging="360"/>
      </w:pPr>
    </w:lvl>
    <w:lvl w:ilvl="2" w:tplc="0415001B" w:tentative="1">
      <w:start w:val="1"/>
      <w:numFmt w:val="lowerRoman"/>
      <w:lvlText w:val="%3."/>
      <w:lvlJc w:val="right"/>
      <w:pPr>
        <w:ind w:left="2064" w:hanging="180"/>
      </w:pPr>
    </w:lvl>
    <w:lvl w:ilvl="3" w:tplc="0415000F" w:tentative="1">
      <w:start w:val="1"/>
      <w:numFmt w:val="decimal"/>
      <w:lvlText w:val="%4."/>
      <w:lvlJc w:val="left"/>
      <w:pPr>
        <w:ind w:left="2784" w:hanging="360"/>
      </w:pPr>
    </w:lvl>
    <w:lvl w:ilvl="4" w:tplc="04150019" w:tentative="1">
      <w:start w:val="1"/>
      <w:numFmt w:val="lowerLetter"/>
      <w:lvlText w:val="%5."/>
      <w:lvlJc w:val="left"/>
      <w:pPr>
        <w:ind w:left="3504" w:hanging="360"/>
      </w:pPr>
    </w:lvl>
    <w:lvl w:ilvl="5" w:tplc="0415001B" w:tentative="1">
      <w:start w:val="1"/>
      <w:numFmt w:val="lowerRoman"/>
      <w:lvlText w:val="%6."/>
      <w:lvlJc w:val="right"/>
      <w:pPr>
        <w:ind w:left="4224" w:hanging="180"/>
      </w:pPr>
    </w:lvl>
    <w:lvl w:ilvl="6" w:tplc="0415000F" w:tentative="1">
      <w:start w:val="1"/>
      <w:numFmt w:val="decimal"/>
      <w:lvlText w:val="%7."/>
      <w:lvlJc w:val="left"/>
      <w:pPr>
        <w:ind w:left="4944" w:hanging="360"/>
      </w:pPr>
    </w:lvl>
    <w:lvl w:ilvl="7" w:tplc="04150019" w:tentative="1">
      <w:start w:val="1"/>
      <w:numFmt w:val="lowerLetter"/>
      <w:lvlText w:val="%8."/>
      <w:lvlJc w:val="left"/>
      <w:pPr>
        <w:ind w:left="5664" w:hanging="360"/>
      </w:pPr>
    </w:lvl>
    <w:lvl w:ilvl="8" w:tplc="0415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1" w15:restartNumberingAfterBreak="0">
    <w:nsid w:val="070759B6"/>
    <w:multiLevelType w:val="hybridMultilevel"/>
    <w:tmpl w:val="F9968446"/>
    <w:lvl w:ilvl="0" w:tplc="C7C08B50">
      <w:start w:val="4"/>
      <w:numFmt w:val="decimal"/>
      <w:lvlText w:val="%1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0B5621"/>
    <w:multiLevelType w:val="hybridMultilevel"/>
    <w:tmpl w:val="A57AA83E"/>
    <w:lvl w:ilvl="0" w:tplc="45C87ADC">
      <w:start w:val="3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EEA3270"/>
    <w:multiLevelType w:val="hybridMultilevel"/>
    <w:tmpl w:val="A27A8E2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5710B6C"/>
    <w:multiLevelType w:val="hybridMultilevel"/>
    <w:tmpl w:val="8E641A26"/>
    <w:lvl w:ilvl="0" w:tplc="41907B24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4" w:hanging="360"/>
      </w:pPr>
    </w:lvl>
    <w:lvl w:ilvl="2" w:tplc="0415001B" w:tentative="1">
      <w:start w:val="1"/>
      <w:numFmt w:val="lowerRoman"/>
      <w:lvlText w:val="%3."/>
      <w:lvlJc w:val="right"/>
      <w:pPr>
        <w:ind w:left="2064" w:hanging="180"/>
      </w:pPr>
    </w:lvl>
    <w:lvl w:ilvl="3" w:tplc="0415000F" w:tentative="1">
      <w:start w:val="1"/>
      <w:numFmt w:val="decimal"/>
      <w:lvlText w:val="%4."/>
      <w:lvlJc w:val="left"/>
      <w:pPr>
        <w:ind w:left="2784" w:hanging="360"/>
      </w:pPr>
    </w:lvl>
    <w:lvl w:ilvl="4" w:tplc="04150019" w:tentative="1">
      <w:start w:val="1"/>
      <w:numFmt w:val="lowerLetter"/>
      <w:lvlText w:val="%5."/>
      <w:lvlJc w:val="left"/>
      <w:pPr>
        <w:ind w:left="3504" w:hanging="360"/>
      </w:pPr>
    </w:lvl>
    <w:lvl w:ilvl="5" w:tplc="0415001B" w:tentative="1">
      <w:start w:val="1"/>
      <w:numFmt w:val="lowerRoman"/>
      <w:lvlText w:val="%6."/>
      <w:lvlJc w:val="right"/>
      <w:pPr>
        <w:ind w:left="4224" w:hanging="180"/>
      </w:pPr>
    </w:lvl>
    <w:lvl w:ilvl="6" w:tplc="0415000F" w:tentative="1">
      <w:start w:val="1"/>
      <w:numFmt w:val="decimal"/>
      <w:lvlText w:val="%7."/>
      <w:lvlJc w:val="left"/>
      <w:pPr>
        <w:ind w:left="4944" w:hanging="360"/>
      </w:pPr>
    </w:lvl>
    <w:lvl w:ilvl="7" w:tplc="04150019" w:tentative="1">
      <w:start w:val="1"/>
      <w:numFmt w:val="lowerLetter"/>
      <w:lvlText w:val="%8."/>
      <w:lvlJc w:val="left"/>
      <w:pPr>
        <w:ind w:left="5664" w:hanging="360"/>
      </w:pPr>
    </w:lvl>
    <w:lvl w:ilvl="8" w:tplc="0415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5" w15:restartNumberingAfterBreak="0">
    <w:nsid w:val="31EB3E42"/>
    <w:multiLevelType w:val="hybridMultilevel"/>
    <w:tmpl w:val="6032B20A"/>
    <w:lvl w:ilvl="0" w:tplc="77DC8E66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2992E55"/>
    <w:multiLevelType w:val="hybridMultilevel"/>
    <w:tmpl w:val="9E30387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7" w15:restartNumberingAfterBreak="0">
    <w:nsid w:val="479844F8"/>
    <w:multiLevelType w:val="hybridMultilevel"/>
    <w:tmpl w:val="8E2A63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A245F9"/>
    <w:multiLevelType w:val="hybridMultilevel"/>
    <w:tmpl w:val="8348EA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F357A48"/>
    <w:multiLevelType w:val="hybridMultilevel"/>
    <w:tmpl w:val="ABD23FBC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4C6853"/>
    <w:multiLevelType w:val="hybridMultilevel"/>
    <w:tmpl w:val="8E6EBEC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B31C96"/>
    <w:multiLevelType w:val="hybridMultilevel"/>
    <w:tmpl w:val="7C86C2F4"/>
    <w:lvl w:ilvl="0" w:tplc="B3207186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8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1"/>
  </w:num>
  <w:num w:numId="14">
    <w:abstractNumId w:val="10"/>
  </w:num>
  <w:num w:numId="1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661"/>
    <w:rsid w:val="000106BB"/>
    <w:rsid w:val="000268EE"/>
    <w:rsid w:val="000772C9"/>
    <w:rsid w:val="000A0B0C"/>
    <w:rsid w:val="000B1F2C"/>
    <w:rsid w:val="000E7250"/>
    <w:rsid w:val="000F6F83"/>
    <w:rsid w:val="001247BE"/>
    <w:rsid w:val="0012687E"/>
    <w:rsid w:val="001339C2"/>
    <w:rsid w:val="0014366F"/>
    <w:rsid w:val="00144ED2"/>
    <w:rsid w:val="00160DB2"/>
    <w:rsid w:val="00171BC8"/>
    <w:rsid w:val="00184017"/>
    <w:rsid w:val="00186DDE"/>
    <w:rsid w:val="00204B46"/>
    <w:rsid w:val="002373D9"/>
    <w:rsid w:val="0026052D"/>
    <w:rsid w:val="00280675"/>
    <w:rsid w:val="0029124D"/>
    <w:rsid w:val="0029384A"/>
    <w:rsid w:val="002B09FC"/>
    <w:rsid w:val="002E0318"/>
    <w:rsid w:val="00303823"/>
    <w:rsid w:val="003122F3"/>
    <w:rsid w:val="0031582D"/>
    <w:rsid w:val="00325392"/>
    <w:rsid w:val="00343236"/>
    <w:rsid w:val="003436E5"/>
    <w:rsid w:val="00355BD6"/>
    <w:rsid w:val="00386CFD"/>
    <w:rsid w:val="003A7BC9"/>
    <w:rsid w:val="003B2E43"/>
    <w:rsid w:val="003B700D"/>
    <w:rsid w:val="003C759E"/>
    <w:rsid w:val="003D6E0C"/>
    <w:rsid w:val="003E0662"/>
    <w:rsid w:val="003E683F"/>
    <w:rsid w:val="003F7FAD"/>
    <w:rsid w:val="004025A4"/>
    <w:rsid w:val="00407AB1"/>
    <w:rsid w:val="0041752C"/>
    <w:rsid w:val="00480FBC"/>
    <w:rsid w:val="00481DE3"/>
    <w:rsid w:val="004B1F83"/>
    <w:rsid w:val="004B55E0"/>
    <w:rsid w:val="004B5C6F"/>
    <w:rsid w:val="004D4BFC"/>
    <w:rsid w:val="004D7625"/>
    <w:rsid w:val="004F7ACB"/>
    <w:rsid w:val="0050159D"/>
    <w:rsid w:val="00502F34"/>
    <w:rsid w:val="00505070"/>
    <w:rsid w:val="00525A7B"/>
    <w:rsid w:val="00542256"/>
    <w:rsid w:val="00552929"/>
    <w:rsid w:val="005B2FD2"/>
    <w:rsid w:val="005B30D6"/>
    <w:rsid w:val="005E28D1"/>
    <w:rsid w:val="005E3E71"/>
    <w:rsid w:val="005E644B"/>
    <w:rsid w:val="005F6A28"/>
    <w:rsid w:val="00617B7B"/>
    <w:rsid w:val="006A34E2"/>
    <w:rsid w:val="006A7799"/>
    <w:rsid w:val="006B616D"/>
    <w:rsid w:val="006D0A8B"/>
    <w:rsid w:val="006E2FBF"/>
    <w:rsid w:val="00710FEF"/>
    <w:rsid w:val="007127C1"/>
    <w:rsid w:val="00743988"/>
    <w:rsid w:val="00781E91"/>
    <w:rsid w:val="00794100"/>
    <w:rsid w:val="007B6661"/>
    <w:rsid w:val="007C4B1B"/>
    <w:rsid w:val="007E689A"/>
    <w:rsid w:val="00820B0D"/>
    <w:rsid w:val="00827618"/>
    <w:rsid w:val="008330FD"/>
    <w:rsid w:val="008346A7"/>
    <w:rsid w:val="00837D4B"/>
    <w:rsid w:val="008405E0"/>
    <w:rsid w:val="008468A0"/>
    <w:rsid w:val="00866FBC"/>
    <w:rsid w:val="00870B46"/>
    <w:rsid w:val="0087282D"/>
    <w:rsid w:val="00893B4F"/>
    <w:rsid w:val="00897128"/>
    <w:rsid w:val="00897331"/>
    <w:rsid w:val="008A2066"/>
    <w:rsid w:val="008A3B3B"/>
    <w:rsid w:val="008A5D6A"/>
    <w:rsid w:val="008C3D9E"/>
    <w:rsid w:val="0090117A"/>
    <w:rsid w:val="00901E41"/>
    <w:rsid w:val="00932CD6"/>
    <w:rsid w:val="00943B7D"/>
    <w:rsid w:val="00956502"/>
    <w:rsid w:val="009B5C2D"/>
    <w:rsid w:val="009B6B1A"/>
    <w:rsid w:val="009F43F9"/>
    <w:rsid w:val="00A05D23"/>
    <w:rsid w:val="00A464BC"/>
    <w:rsid w:val="00A663C5"/>
    <w:rsid w:val="00A97AF1"/>
    <w:rsid w:val="00AB0E2D"/>
    <w:rsid w:val="00AB2934"/>
    <w:rsid w:val="00AC4F71"/>
    <w:rsid w:val="00AE3D7F"/>
    <w:rsid w:val="00B317D2"/>
    <w:rsid w:val="00B36019"/>
    <w:rsid w:val="00B4600A"/>
    <w:rsid w:val="00B71D8A"/>
    <w:rsid w:val="00B83D9E"/>
    <w:rsid w:val="00B857EA"/>
    <w:rsid w:val="00BD4CB2"/>
    <w:rsid w:val="00BE5CF2"/>
    <w:rsid w:val="00BE6BF8"/>
    <w:rsid w:val="00C00176"/>
    <w:rsid w:val="00C07360"/>
    <w:rsid w:val="00C30C03"/>
    <w:rsid w:val="00C620A9"/>
    <w:rsid w:val="00C758A0"/>
    <w:rsid w:val="00C80107"/>
    <w:rsid w:val="00CA0F24"/>
    <w:rsid w:val="00CB17AF"/>
    <w:rsid w:val="00CB2999"/>
    <w:rsid w:val="00CB3345"/>
    <w:rsid w:val="00CE3148"/>
    <w:rsid w:val="00D346E9"/>
    <w:rsid w:val="00D4459A"/>
    <w:rsid w:val="00D44C09"/>
    <w:rsid w:val="00D64611"/>
    <w:rsid w:val="00D82B71"/>
    <w:rsid w:val="00D91978"/>
    <w:rsid w:val="00DC22C3"/>
    <w:rsid w:val="00DD6DF4"/>
    <w:rsid w:val="00DD7EA7"/>
    <w:rsid w:val="00DE29C4"/>
    <w:rsid w:val="00DE58E8"/>
    <w:rsid w:val="00DF22AF"/>
    <w:rsid w:val="00E1773A"/>
    <w:rsid w:val="00E41089"/>
    <w:rsid w:val="00E80144"/>
    <w:rsid w:val="00E83043"/>
    <w:rsid w:val="00E84D5C"/>
    <w:rsid w:val="00EA2C9A"/>
    <w:rsid w:val="00EC00FB"/>
    <w:rsid w:val="00EE00FD"/>
    <w:rsid w:val="00EE4048"/>
    <w:rsid w:val="00F42BFD"/>
    <w:rsid w:val="00F679A0"/>
    <w:rsid w:val="00F87056"/>
    <w:rsid w:val="00FB46B6"/>
    <w:rsid w:val="00FB6791"/>
    <w:rsid w:val="00FF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F307B"/>
  <w15:docId w15:val="{920AF781-CFDF-45AF-A6DF-556144336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66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38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2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Kasia</cp:lastModifiedBy>
  <cp:revision>2</cp:revision>
  <dcterms:created xsi:type="dcterms:W3CDTF">2020-12-09T13:06:00Z</dcterms:created>
  <dcterms:modified xsi:type="dcterms:W3CDTF">2020-12-09T13:06:00Z</dcterms:modified>
</cp:coreProperties>
</file>