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9A" w:rsidRDefault="00A1339A"/>
    <w:p w:rsidR="00E65FAC" w:rsidRDefault="00E65FAC"/>
    <w:p w:rsidR="00E65FAC" w:rsidRPr="003A2206" w:rsidRDefault="00E65FAC">
      <w:pPr>
        <w:rPr>
          <w:rFonts w:ascii="Times New Roman" w:hAnsi="Times New Roman" w:cs="Times New Roman"/>
          <w:b/>
        </w:rPr>
      </w:pPr>
      <w:r w:rsidRPr="003A2206">
        <w:rPr>
          <w:rFonts w:ascii="Times New Roman" w:hAnsi="Times New Roman" w:cs="Times New Roman"/>
        </w:rPr>
        <w:tab/>
      </w:r>
      <w:r w:rsidRPr="003A2206">
        <w:rPr>
          <w:rFonts w:ascii="Times New Roman" w:hAnsi="Times New Roman" w:cs="Times New Roman"/>
        </w:rPr>
        <w:tab/>
      </w:r>
      <w:r w:rsidRPr="003A2206">
        <w:rPr>
          <w:rFonts w:ascii="Times New Roman" w:hAnsi="Times New Roman" w:cs="Times New Roman"/>
        </w:rPr>
        <w:tab/>
      </w:r>
      <w:r w:rsidRPr="003A2206">
        <w:rPr>
          <w:rFonts w:ascii="Times New Roman" w:hAnsi="Times New Roman" w:cs="Times New Roman"/>
        </w:rPr>
        <w:tab/>
      </w:r>
      <w:r w:rsidRPr="003A2206">
        <w:rPr>
          <w:rFonts w:ascii="Times New Roman" w:hAnsi="Times New Roman" w:cs="Times New Roman"/>
        </w:rPr>
        <w:tab/>
      </w:r>
      <w:r w:rsidRPr="003A2206">
        <w:rPr>
          <w:rFonts w:ascii="Times New Roman" w:hAnsi="Times New Roman" w:cs="Times New Roman"/>
          <w:b/>
        </w:rPr>
        <w:t>Z A W I A D O M I E N I E</w:t>
      </w:r>
    </w:p>
    <w:p w:rsidR="00E65FAC" w:rsidRPr="003A2206" w:rsidRDefault="006C1C46">
      <w:pPr>
        <w:rPr>
          <w:rFonts w:ascii="Times New Roman" w:hAnsi="Times New Roman" w:cs="Times New Roman"/>
        </w:rPr>
      </w:pPr>
      <w:r w:rsidRPr="003A2206">
        <w:rPr>
          <w:rFonts w:ascii="Times New Roman" w:hAnsi="Times New Roman" w:cs="Times New Roman"/>
        </w:rPr>
        <w:t>Przewodniczący</w:t>
      </w:r>
      <w:r w:rsidR="00E65FAC" w:rsidRPr="003A2206">
        <w:rPr>
          <w:rFonts w:ascii="Times New Roman" w:hAnsi="Times New Roman" w:cs="Times New Roman"/>
        </w:rPr>
        <w:t xml:space="preserve"> Rady Gminy w Nowym Kawęczynie zwołuje na dzień </w:t>
      </w:r>
      <w:r w:rsidR="009D347A" w:rsidRPr="003A2206">
        <w:rPr>
          <w:rFonts w:ascii="Times New Roman" w:hAnsi="Times New Roman" w:cs="Times New Roman"/>
        </w:rPr>
        <w:t xml:space="preserve"> </w:t>
      </w:r>
      <w:r w:rsidR="00375FB5">
        <w:rPr>
          <w:rFonts w:ascii="Times New Roman" w:hAnsi="Times New Roman" w:cs="Times New Roman"/>
          <w:b/>
        </w:rPr>
        <w:t>27 listopada</w:t>
      </w:r>
      <w:r w:rsidR="003A2206" w:rsidRPr="003A2206">
        <w:rPr>
          <w:rFonts w:ascii="Times New Roman" w:hAnsi="Times New Roman" w:cs="Times New Roman"/>
          <w:b/>
        </w:rPr>
        <w:t xml:space="preserve"> 2020</w:t>
      </w:r>
      <w:r w:rsidR="00E65FAC" w:rsidRPr="003A2206">
        <w:rPr>
          <w:rFonts w:ascii="Times New Roman" w:hAnsi="Times New Roman" w:cs="Times New Roman"/>
          <w:b/>
        </w:rPr>
        <w:t xml:space="preserve"> roku</w:t>
      </w:r>
      <w:r w:rsidR="00E65FAC" w:rsidRPr="003A2206">
        <w:rPr>
          <w:rFonts w:ascii="Times New Roman" w:hAnsi="Times New Roman" w:cs="Times New Roman"/>
        </w:rPr>
        <w:t xml:space="preserve"> na godz. </w:t>
      </w:r>
      <w:r w:rsidR="00375FB5">
        <w:rPr>
          <w:rFonts w:ascii="Times New Roman" w:hAnsi="Times New Roman" w:cs="Times New Roman"/>
          <w:b/>
        </w:rPr>
        <w:t>13</w:t>
      </w:r>
      <w:r w:rsidR="00301CF6" w:rsidRPr="003A2206">
        <w:rPr>
          <w:rFonts w:ascii="Times New Roman" w:hAnsi="Times New Roman" w:cs="Times New Roman"/>
          <w:b/>
        </w:rPr>
        <w:t xml:space="preserve">.00  </w:t>
      </w:r>
      <w:r w:rsidR="0051395D" w:rsidRPr="003A2206">
        <w:rPr>
          <w:rFonts w:ascii="Times New Roman" w:hAnsi="Times New Roman" w:cs="Times New Roman"/>
          <w:b/>
        </w:rPr>
        <w:t>X</w:t>
      </w:r>
      <w:r w:rsidR="00375FB5">
        <w:rPr>
          <w:rFonts w:ascii="Times New Roman" w:hAnsi="Times New Roman" w:cs="Times New Roman"/>
          <w:b/>
        </w:rPr>
        <w:t>IX</w:t>
      </w:r>
      <w:r w:rsidR="0051395D" w:rsidRPr="003A2206">
        <w:rPr>
          <w:rFonts w:ascii="Times New Roman" w:hAnsi="Times New Roman" w:cs="Times New Roman"/>
          <w:b/>
        </w:rPr>
        <w:t>-te</w:t>
      </w:r>
      <w:r w:rsidR="006669B6" w:rsidRPr="003A2206">
        <w:rPr>
          <w:rFonts w:ascii="Times New Roman" w:hAnsi="Times New Roman" w:cs="Times New Roman"/>
          <w:b/>
        </w:rPr>
        <w:t xml:space="preserve"> </w:t>
      </w:r>
      <w:r w:rsidRPr="003A2206">
        <w:rPr>
          <w:rFonts w:ascii="Times New Roman" w:hAnsi="Times New Roman" w:cs="Times New Roman"/>
          <w:b/>
        </w:rPr>
        <w:t xml:space="preserve"> posiedzenie </w:t>
      </w:r>
      <w:r w:rsidR="00E65FAC" w:rsidRPr="003A2206">
        <w:rPr>
          <w:rFonts w:ascii="Times New Roman" w:hAnsi="Times New Roman" w:cs="Times New Roman"/>
          <w:b/>
        </w:rPr>
        <w:t xml:space="preserve"> Sesji</w:t>
      </w:r>
      <w:r w:rsidR="002B7226" w:rsidRPr="003A2206">
        <w:rPr>
          <w:rFonts w:ascii="Times New Roman" w:hAnsi="Times New Roman" w:cs="Times New Roman"/>
          <w:b/>
        </w:rPr>
        <w:t xml:space="preserve"> Rady Gminy</w:t>
      </w:r>
      <w:r w:rsidR="00E65FAC" w:rsidRPr="003A2206">
        <w:rPr>
          <w:rFonts w:ascii="Times New Roman" w:hAnsi="Times New Roman" w:cs="Times New Roman"/>
        </w:rPr>
        <w:t>, które odbędzie się w s</w:t>
      </w:r>
      <w:r w:rsidR="003A2206" w:rsidRPr="003A2206">
        <w:rPr>
          <w:rFonts w:ascii="Times New Roman" w:hAnsi="Times New Roman" w:cs="Times New Roman"/>
        </w:rPr>
        <w:t>ali konferencyjnej Ochotniczej Straży Pożarnej w Nowym Kawęczynie.</w:t>
      </w:r>
    </w:p>
    <w:p w:rsidR="00887B4E" w:rsidRPr="003A2206" w:rsidRDefault="00E65FAC" w:rsidP="008D28E4">
      <w:pPr>
        <w:rPr>
          <w:rFonts w:ascii="Times New Roman" w:hAnsi="Times New Roman" w:cs="Times New Roman"/>
          <w:b/>
        </w:rPr>
      </w:pPr>
      <w:r w:rsidRPr="003A2206">
        <w:rPr>
          <w:rFonts w:ascii="Times New Roman" w:hAnsi="Times New Roman" w:cs="Times New Roman"/>
          <w:b/>
        </w:rPr>
        <w:t>Porządek posiedzenia sesji:</w:t>
      </w:r>
      <w:r w:rsidR="00B618BB" w:rsidRPr="003A2206">
        <w:rPr>
          <w:rFonts w:ascii="Times New Roman" w:hAnsi="Times New Roman" w:cs="Times New Roman"/>
        </w:rPr>
        <w:t xml:space="preserve"> 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Otwarcie XIX-ej Sesji Rady Gminy.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Stwierdzenie prawomocności obrad.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Przyjęcie porządku obrad.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z obrad  XVIII -ej Sesji, która odbyła się w dniu 08.10. 2020 roku.                                               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Sprawozdanie Wójta Gminy o podjętych działaniach w okresie między Sesjami Rady,  a zwłaszcza z wykonania uchwał Rady Gminy.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Informacja o stanie realizacji zadań oświatowych za poprzedni rok szkolny.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Informacja dotycząca analizy oświadczeń majątkowych za 2019 rok.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Informacja o stanie realizacji ustawy o utrzymaniu czystości i porządku w </w:t>
      </w:r>
      <w:proofErr w:type="spellStart"/>
      <w:r>
        <w:rPr>
          <w:rFonts w:ascii="Arial" w:hAnsi="Arial" w:cs="Arial"/>
        </w:rPr>
        <w:t>gminach</w:t>
      </w:r>
      <w:proofErr w:type="spellEnd"/>
      <w:r>
        <w:rPr>
          <w:rFonts w:ascii="Arial" w:hAnsi="Arial" w:cs="Arial"/>
        </w:rPr>
        <w:t xml:space="preserve"> w 2020 roku.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Rozpatrzenie projektów uchwał i ich zajęcie lub zajęcie stanowiska.</w:t>
      </w:r>
      <w:r>
        <w:rPr>
          <w:rFonts w:ascii="Arial" w:hAnsi="Arial" w:cs="Arial"/>
        </w:rPr>
        <w:tab/>
        <w:t xml:space="preserve">              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Sprawy różne.</w:t>
      </w:r>
    </w:p>
    <w:p w:rsidR="004D288A" w:rsidRDefault="004D288A" w:rsidP="004D288A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Zakończenie obrad.</w:t>
      </w:r>
    </w:p>
    <w:p w:rsidR="00C82A57" w:rsidRPr="003A2206" w:rsidRDefault="00C82A57" w:rsidP="00D02DC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C82A57" w:rsidRPr="003A2206" w:rsidSect="00A1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E85"/>
    <w:multiLevelType w:val="hybridMultilevel"/>
    <w:tmpl w:val="FE98B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C540DB"/>
    <w:multiLevelType w:val="hybridMultilevel"/>
    <w:tmpl w:val="84EE2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D4406"/>
    <w:multiLevelType w:val="hybridMultilevel"/>
    <w:tmpl w:val="D722B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181"/>
    <w:multiLevelType w:val="hybridMultilevel"/>
    <w:tmpl w:val="2AA8D03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FAC"/>
    <w:rsid w:val="00002A33"/>
    <w:rsid w:val="00005926"/>
    <w:rsid w:val="0004130D"/>
    <w:rsid w:val="0004265B"/>
    <w:rsid w:val="00044B44"/>
    <w:rsid w:val="00057AC3"/>
    <w:rsid w:val="000752B4"/>
    <w:rsid w:val="000B5458"/>
    <w:rsid w:val="000E50CE"/>
    <w:rsid w:val="000E7B1F"/>
    <w:rsid w:val="000F12BA"/>
    <w:rsid w:val="000F13F3"/>
    <w:rsid w:val="001201AD"/>
    <w:rsid w:val="001219B4"/>
    <w:rsid w:val="0013053E"/>
    <w:rsid w:val="00140930"/>
    <w:rsid w:val="00163871"/>
    <w:rsid w:val="00164524"/>
    <w:rsid w:val="00191B6D"/>
    <w:rsid w:val="001A2E7A"/>
    <w:rsid w:val="001A732A"/>
    <w:rsid w:val="001B094E"/>
    <w:rsid w:val="001B7FCE"/>
    <w:rsid w:val="001C4403"/>
    <w:rsid w:val="001D5888"/>
    <w:rsid w:val="001D72C5"/>
    <w:rsid w:val="00207734"/>
    <w:rsid w:val="0021214C"/>
    <w:rsid w:val="00212878"/>
    <w:rsid w:val="00222982"/>
    <w:rsid w:val="00224DB9"/>
    <w:rsid w:val="00242811"/>
    <w:rsid w:val="00246462"/>
    <w:rsid w:val="00257275"/>
    <w:rsid w:val="00276595"/>
    <w:rsid w:val="00291B18"/>
    <w:rsid w:val="002B7226"/>
    <w:rsid w:val="002D2787"/>
    <w:rsid w:val="002D396B"/>
    <w:rsid w:val="002E199A"/>
    <w:rsid w:val="002E4FF2"/>
    <w:rsid w:val="002F3EE4"/>
    <w:rsid w:val="003010C1"/>
    <w:rsid w:val="00301CF6"/>
    <w:rsid w:val="00312F89"/>
    <w:rsid w:val="00323DA6"/>
    <w:rsid w:val="00327078"/>
    <w:rsid w:val="003410A1"/>
    <w:rsid w:val="00343339"/>
    <w:rsid w:val="00375FB5"/>
    <w:rsid w:val="00381B4F"/>
    <w:rsid w:val="0039057F"/>
    <w:rsid w:val="00394435"/>
    <w:rsid w:val="003A2206"/>
    <w:rsid w:val="003A4C9C"/>
    <w:rsid w:val="003A7DD0"/>
    <w:rsid w:val="003B0841"/>
    <w:rsid w:val="003B6C54"/>
    <w:rsid w:val="003D0920"/>
    <w:rsid w:val="0044274B"/>
    <w:rsid w:val="00444E89"/>
    <w:rsid w:val="00462082"/>
    <w:rsid w:val="00482C08"/>
    <w:rsid w:val="004A2A5D"/>
    <w:rsid w:val="004B51CC"/>
    <w:rsid w:val="004B5349"/>
    <w:rsid w:val="004D288A"/>
    <w:rsid w:val="004E23D6"/>
    <w:rsid w:val="004E3054"/>
    <w:rsid w:val="004F29EB"/>
    <w:rsid w:val="004F2B56"/>
    <w:rsid w:val="0051395D"/>
    <w:rsid w:val="00536D9D"/>
    <w:rsid w:val="00537385"/>
    <w:rsid w:val="005666E8"/>
    <w:rsid w:val="00571206"/>
    <w:rsid w:val="00577678"/>
    <w:rsid w:val="005A0D08"/>
    <w:rsid w:val="005A3993"/>
    <w:rsid w:val="005A4585"/>
    <w:rsid w:val="005D3C97"/>
    <w:rsid w:val="005E0EB6"/>
    <w:rsid w:val="005E25D6"/>
    <w:rsid w:val="005E4CC1"/>
    <w:rsid w:val="00600A84"/>
    <w:rsid w:val="006243AA"/>
    <w:rsid w:val="00655901"/>
    <w:rsid w:val="006669B6"/>
    <w:rsid w:val="006824C8"/>
    <w:rsid w:val="00696A7A"/>
    <w:rsid w:val="006A19B5"/>
    <w:rsid w:val="006A37F4"/>
    <w:rsid w:val="006A7855"/>
    <w:rsid w:val="006B5F83"/>
    <w:rsid w:val="006C1C46"/>
    <w:rsid w:val="006D778D"/>
    <w:rsid w:val="00710067"/>
    <w:rsid w:val="007141CE"/>
    <w:rsid w:val="00761539"/>
    <w:rsid w:val="00780707"/>
    <w:rsid w:val="007864F7"/>
    <w:rsid w:val="007A5D7D"/>
    <w:rsid w:val="007C122F"/>
    <w:rsid w:val="007D5A9F"/>
    <w:rsid w:val="007E3C61"/>
    <w:rsid w:val="00804449"/>
    <w:rsid w:val="00840E3A"/>
    <w:rsid w:val="00842C52"/>
    <w:rsid w:val="00882203"/>
    <w:rsid w:val="00887B4E"/>
    <w:rsid w:val="008A76B1"/>
    <w:rsid w:val="008B62D0"/>
    <w:rsid w:val="008C78C4"/>
    <w:rsid w:val="008D28E4"/>
    <w:rsid w:val="008F5D0C"/>
    <w:rsid w:val="00910835"/>
    <w:rsid w:val="00915640"/>
    <w:rsid w:val="009207DD"/>
    <w:rsid w:val="009242FF"/>
    <w:rsid w:val="00924F19"/>
    <w:rsid w:val="009270AB"/>
    <w:rsid w:val="00944B14"/>
    <w:rsid w:val="009632C5"/>
    <w:rsid w:val="00973A14"/>
    <w:rsid w:val="009760E6"/>
    <w:rsid w:val="00983C8B"/>
    <w:rsid w:val="009C0922"/>
    <w:rsid w:val="009D347A"/>
    <w:rsid w:val="009E1B65"/>
    <w:rsid w:val="009F0BBA"/>
    <w:rsid w:val="009F3150"/>
    <w:rsid w:val="009F584E"/>
    <w:rsid w:val="009F78A5"/>
    <w:rsid w:val="00A07551"/>
    <w:rsid w:val="00A1339A"/>
    <w:rsid w:val="00A33A35"/>
    <w:rsid w:val="00A36672"/>
    <w:rsid w:val="00A70FDC"/>
    <w:rsid w:val="00A75135"/>
    <w:rsid w:val="00AA113A"/>
    <w:rsid w:val="00AA6AE9"/>
    <w:rsid w:val="00AB010B"/>
    <w:rsid w:val="00AB2366"/>
    <w:rsid w:val="00AC3103"/>
    <w:rsid w:val="00AE31B7"/>
    <w:rsid w:val="00B009AF"/>
    <w:rsid w:val="00B10840"/>
    <w:rsid w:val="00B13BCE"/>
    <w:rsid w:val="00B16BAA"/>
    <w:rsid w:val="00B20B9F"/>
    <w:rsid w:val="00B618BB"/>
    <w:rsid w:val="00B65F96"/>
    <w:rsid w:val="00B85E4C"/>
    <w:rsid w:val="00B92900"/>
    <w:rsid w:val="00BA4EE9"/>
    <w:rsid w:val="00BA5E57"/>
    <w:rsid w:val="00BB67A9"/>
    <w:rsid w:val="00BF652F"/>
    <w:rsid w:val="00C1284A"/>
    <w:rsid w:val="00C22A33"/>
    <w:rsid w:val="00C47A3F"/>
    <w:rsid w:val="00C554F8"/>
    <w:rsid w:val="00C65BC9"/>
    <w:rsid w:val="00C72853"/>
    <w:rsid w:val="00C737D7"/>
    <w:rsid w:val="00C73FE3"/>
    <w:rsid w:val="00C82A57"/>
    <w:rsid w:val="00CA5020"/>
    <w:rsid w:val="00CC69EF"/>
    <w:rsid w:val="00CC7B8F"/>
    <w:rsid w:val="00CD299B"/>
    <w:rsid w:val="00CD7A74"/>
    <w:rsid w:val="00CE026D"/>
    <w:rsid w:val="00CE19FA"/>
    <w:rsid w:val="00CF13BE"/>
    <w:rsid w:val="00D02DCA"/>
    <w:rsid w:val="00D261AB"/>
    <w:rsid w:val="00D36C4E"/>
    <w:rsid w:val="00D377F8"/>
    <w:rsid w:val="00D42691"/>
    <w:rsid w:val="00D4279A"/>
    <w:rsid w:val="00D4708D"/>
    <w:rsid w:val="00D5314B"/>
    <w:rsid w:val="00D53874"/>
    <w:rsid w:val="00D6710E"/>
    <w:rsid w:val="00D71E7D"/>
    <w:rsid w:val="00D83CC3"/>
    <w:rsid w:val="00D911CE"/>
    <w:rsid w:val="00D944E9"/>
    <w:rsid w:val="00D95EF4"/>
    <w:rsid w:val="00DB1E74"/>
    <w:rsid w:val="00DF356A"/>
    <w:rsid w:val="00DF7C65"/>
    <w:rsid w:val="00E01195"/>
    <w:rsid w:val="00E24477"/>
    <w:rsid w:val="00E509C1"/>
    <w:rsid w:val="00E61F34"/>
    <w:rsid w:val="00E65FAC"/>
    <w:rsid w:val="00E6695C"/>
    <w:rsid w:val="00E9225A"/>
    <w:rsid w:val="00E94AE2"/>
    <w:rsid w:val="00E959B1"/>
    <w:rsid w:val="00EA30C8"/>
    <w:rsid w:val="00EB3680"/>
    <w:rsid w:val="00EC5631"/>
    <w:rsid w:val="00EF432B"/>
    <w:rsid w:val="00F0011E"/>
    <w:rsid w:val="00F021D6"/>
    <w:rsid w:val="00F14ACE"/>
    <w:rsid w:val="00F2605A"/>
    <w:rsid w:val="00F612B3"/>
    <w:rsid w:val="00F71E7A"/>
    <w:rsid w:val="00F73086"/>
    <w:rsid w:val="00F7717F"/>
    <w:rsid w:val="00F95551"/>
    <w:rsid w:val="00F976F8"/>
    <w:rsid w:val="00FC484E"/>
    <w:rsid w:val="00FD2A07"/>
    <w:rsid w:val="00FE1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3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ElżbietaB</cp:lastModifiedBy>
  <cp:revision>114</cp:revision>
  <dcterms:created xsi:type="dcterms:W3CDTF">2008-06-03T13:01:00Z</dcterms:created>
  <dcterms:modified xsi:type="dcterms:W3CDTF">2020-11-18T11:09:00Z</dcterms:modified>
</cp:coreProperties>
</file>