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7570E7" w:rsidRPr="007570E7">
        <w:rPr>
          <w:b/>
        </w:rPr>
        <w:t xml:space="preserve"> </w:t>
      </w:r>
      <w:r w:rsidR="007570E7">
        <w:rPr>
          <w:b/>
        </w:rPr>
        <w:t>„Budowa boiska wielofunkcyjnego w miejscowości Nowy Dwór-Parcela</w:t>
      </w:r>
      <w:r w:rsidR="007570E7" w:rsidRPr="00290EF0">
        <w:rPr>
          <w:b/>
        </w:rPr>
        <w:t>”</w:t>
      </w:r>
      <w:r w:rsidR="004B6D55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B2D" w:rsidRDefault="00461B2D">
      <w:r>
        <w:separator/>
      </w:r>
    </w:p>
  </w:endnote>
  <w:endnote w:type="continuationSeparator" w:id="0">
    <w:p w:rsidR="00461B2D" w:rsidRDefault="00461B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B2D" w:rsidRDefault="00461B2D">
      <w:r>
        <w:separator/>
      </w:r>
    </w:p>
  </w:footnote>
  <w:footnote w:type="continuationSeparator" w:id="0">
    <w:p w:rsidR="00461B2D" w:rsidRDefault="00461B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1B2D"/>
    <w:rsid w:val="00462ED7"/>
    <w:rsid w:val="00486D4B"/>
    <w:rsid w:val="004A0DBA"/>
    <w:rsid w:val="004B6D55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570E7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9E7C2B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A41BD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15942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2017-02-03T12:43:00Z</dcterms:created>
  <dcterms:modified xsi:type="dcterms:W3CDTF">2019-06-04T10:17:00Z</dcterms:modified>
</cp:coreProperties>
</file>