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9A" w:rsidRDefault="00A1339A"/>
    <w:p w:rsidR="00E65FAC" w:rsidRDefault="00E65FAC"/>
    <w:p w:rsidR="00E65FAC" w:rsidRPr="00164524" w:rsidRDefault="00E65FA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E65FAC">
        <w:rPr>
          <w:b/>
        </w:rPr>
        <w:t>Z A W I A D O M I E N I E</w:t>
      </w:r>
    </w:p>
    <w:p w:rsidR="00E65FAC" w:rsidRPr="002D396B" w:rsidRDefault="006C1C46">
      <w:r w:rsidRPr="002D396B">
        <w:t>Przewodniczący</w:t>
      </w:r>
      <w:r w:rsidR="00E65FAC" w:rsidRPr="002D396B">
        <w:t xml:space="preserve"> Rady Gminy w Nowym Kawęczynie zwołuje na dzień </w:t>
      </w:r>
      <w:r w:rsidR="009D347A" w:rsidRPr="002D396B">
        <w:t xml:space="preserve"> </w:t>
      </w:r>
      <w:r w:rsidR="002D396B" w:rsidRPr="002D396B">
        <w:rPr>
          <w:b/>
        </w:rPr>
        <w:t>30 maja</w:t>
      </w:r>
      <w:r w:rsidR="007D5A9F" w:rsidRPr="002D396B">
        <w:rPr>
          <w:b/>
        </w:rPr>
        <w:t xml:space="preserve"> </w:t>
      </w:r>
      <w:r w:rsidR="00EC5631" w:rsidRPr="002D396B">
        <w:rPr>
          <w:b/>
        </w:rPr>
        <w:t xml:space="preserve"> </w:t>
      </w:r>
      <w:r w:rsidR="007D5A9F" w:rsidRPr="002D396B">
        <w:rPr>
          <w:b/>
        </w:rPr>
        <w:t>2019</w:t>
      </w:r>
      <w:r w:rsidR="00E65FAC" w:rsidRPr="002D396B">
        <w:rPr>
          <w:b/>
        </w:rPr>
        <w:t xml:space="preserve"> roku</w:t>
      </w:r>
      <w:r w:rsidR="00E65FAC" w:rsidRPr="002D396B">
        <w:t xml:space="preserve"> na godz. </w:t>
      </w:r>
      <w:r w:rsidR="002D396B" w:rsidRPr="002D396B">
        <w:rPr>
          <w:b/>
        </w:rPr>
        <w:t>14</w:t>
      </w:r>
      <w:r w:rsidR="007D5A9F" w:rsidRPr="002D396B">
        <w:rPr>
          <w:b/>
        </w:rPr>
        <w:t>.00  VI</w:t>
      </w:r>
      <w:r w:rsidR="002D396B" w:rsidRPr="002D396B">
        <w:rPr>
          <w:b/>
        </w:rPr>
        <w:t>II</w:t>
      </w:r>
      <w:r w:rsidR="00C72853">
        <w:rPr>
          <w:b/>
        </w:rPr>
        <w:t>-ej</w:t>
      </w:r>
      <w:r w:rsidR="006669B6" w:rsidRPr="002D396B">
        <w:rPr>
          <w:b/>
        </w:rPr>
        <w:t xml:space="preserve"> </w:t>
      </w:r>
      <w:r w:rsidRPr="002D396B">
        <w:rPr>
          <w:b/>
        </w:rPr>
        <w:t xml:space="preserve"> posiedzenie </w:t>
      </w:r>
      <w:r w:rsidR="00E65FAC" w:rsidRPr="002D396B">
        <w:rPr>
          <w:b/>
        </w:rPr>
        <w:t xml:space="preserve"> Sesji</w:t>
      </w:r>
      <w:r w:rsidR="002B7226" w:rsidRPr="002D396B">
        <w:rPr>
          <w:b/>
        </w:rPr>
        <w:t xml:space="preserve"> Rady Gminy</w:t>
      </w:r>
      <w:r w:rsidR="00E65FAC" w:rsidRPr="002D396B">
        <w:t>, które odbędzie się w sali konferencyjnej Urzędu Gminy.</w:t>
      </w:r>
    </w:p>
    <w:p w:rsidR="00887B4E" w:rsidRPr="002D396B" w:rsidRDefault="00E65FAC" w:rsidP="008D28E4">
      <w:pPr>
        <w:rPr>
          <w:b/>
        </w:rPr>
      </w:pPr>
      <w:r w:rsidRPr="002D396B">
        <w:rPr>
          <w:b/>
        </w:rPr>
        <w:t>Porządek posiedzenia sesji:</w:t>
      </w:r>
      <w:r w:rsidR="00B618BB" w:rsidRPr="002D396B">
        <w:t xml:space="preserve"> 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Otwarcie VIII-ej Sesji Rady Gminy.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Stwierdzenie prawomocności obrad.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Przyjęcie porządku obrad.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Przyjęcie protokołu z obrad VI-ej i VII</w:t>
      </w:r>
      <w:r w:rsidR="00C72853">
        <w:t>-ej</w:t>
      </w:r>
      <w:r w:rsidRPr="002D396B">
        <w:t xml:space="preserve">  Sesji, które odbyły się w dniach 28.03.2019 r.                        i 06.05.2019 r.                            </w:t>
      </w:r>
    </w:p>
    <w:p w:rsidR="002D396B" w:rsidRPr="002D396B" w:rsidRDefault="002D396B" w:rsidP="00D6710E">
      <w:pPr>
        <w:pStyle w:val="Akapitzlist"/>
        <w:numPr>
          <w:ilvl w:val="0"/>
          <w:numId w:val="7"/>
        </w:numPr>
      </w:pPr>
      <w:r w:rsidRPr="002D396B">
        <w:t>Sprawozdanie Wójta Gminy o podjętych działaniach w okresie między Sesjami Rady,                         a zwłaszcza z wykonania uchwał Rady Gminy.</w:t>
      </w:r>
      <w:r w:rsidRPr="002D396B">
        <w:tab/>
      </w:r>
      <w:r w:rsidRPr="002D396B">
        <w:tab/>
      </w:r>
      <w:r w:rsidRPr="002D396B">
        <w:tab/>
        <w:t xml:space="preserve">              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Ocena bezpieczeństwa publicznego na terenie Gminy Nowy Kawęczyn za 2018 rok.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Ocena zasobów pomocy społecznej.</w:t>
      </w:r>
    </w:p>
    <w:p w:rsidR="002D396B" w:rsidRPr="002D396B" w:rsidRDefault="00D6710E" w:rsidP="00D6710E">
      <w:pPr>
        <w:pStyle w:val="Akapitzlist"/>
        <w:numPr>
          <w:ilvl w:val="0"/>
          <w:numId w:val="7"/>
        </w:numPr>
      </w:pPr>
      <w:r>
        <w:t>Prezentacja r</w:t>
      </w:r>
      <w:r w:rsidR="002D396B" w:rsidRPr="002D396B">
        <w:t>aport</w:t>
      </w:r>
      <w:r>
        <w:t>u o stanie Gminy Nowy Kawęczyn za 2018 rok.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Rozpatrzenie projektów uchwał i ich przyjęcie lub zajęcie stanowiska.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Sprawy różne.</w:t>
      </w:r>
    </w:p>
    <w:p w:rsidR="002D396B" w:rsidRPr="002D396B" w:rsidRDefault="002D396B" w:rsidP="002D396B">
      <w:pPr>
        <w:pStyle w:val="Akapitzlist"/>
        <w:numPr>
          <w:ilvl w:val="0"/>
          <w:numId w:val="7"/>
        </w:numPr>
      </w:pPr>
      <w:r w:rsidRPr="002D396B">
        <w:t>Zakończenie obrad.</w:t>
      </w:r>
    </w:p>
    <w:p w:rsidR="00C82A57" w:rsidRPr="00D02DCA" w:rsidRDefault="00C82A57" w:rsidP="00D02DCA">
      <w:pPr>
        <w:ind w:left="284"/>
        <w:jc w:val="both"/>
        <w:rPr>
          <w:sz w:val="24"/>
          <w:szCs w:val="24"/>
        </w:rPr>
      </w:pPr>
    </w:p>
    <w:sectPr w:rsidR="00C82A57" w:rsidRPr="00D02DCA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E85"/>
    <w:multiLevelType w:val="hybridMultilevel"/>
    <w:tmpl w:val="FE98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540DB"/>
    <w:multiLevelType w:val="hybridMultilevel"/>
    <w:tmpl w:val="84EE2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FAC"/>
    <w:rsid w:val="00002A33"/>
    <w:rsid w:val="00005926"/>
    <w:rsid w:val="0004130D"/>
    <w:rsid w:val="0004265B"/>
    <w:rsid w:val="00057AC3"/>
    <w:rsid w:val="000752B4"/>
    <w:rsid w:val="000B5458"/>
    <w:rsid w:val="000E50CE"/>
    <w:rsid w:val="000E7B1F"/>
    <w:rsid w:val="000F12BA"/>
    <w:rsid w:val="000F13F3"/>
    <w:rsid w:val="001201AD"/>
    <w:rsid w:val="001219B4"/>
    <w:rsid w:val="0013053E"/>
    <w:rsid w:val="00140930"/>
    <w:rsid w:val="00163871"/>
    <w:rsid w:val="00164524"/>
    <w:rsid w:val="00191B6D"/>
    <w:rsid w:val="001A732A"/>
    <w:rsid w:val="001B094E"/>
    <w:rsid w:val="001B7FCE"/>
    <w:rsid w:val="001C4403"/>
    <w:rsid w:val="001D5888"/>
    <w:rsid w:val="001D72C5"/>
    <w:rsid w:val="00207734"/>
    <w:rsid w:val="0021214C"/>
    <w:rsid w:val="00212878"/>
    <w:rsid w:val="00222982"/>
    <w:rsid w:val="00242811"/>
    <w:rsid w:val="00276595"/>
    <w:rsid w:val="00291B18"/>
    <w:rsid w:val="002B7226"/>
    <w:rsid w:val="002D2787"/>
    <w:rsid w:val="002D396B"/>
    <w:rsid w:val="002E199A"/>
    <w:rsid w:val="002F3EE4"/>
    <w:rsid w:val="003010C1"/>
    <w:rsid w:val="00312F89"/>
    <w:rsid w:val="00323DA6"/>
    <w:rsid w:val="00327078"/>
    <w:rsid w:val="003410A1"/>
    <w:rsid w:val="00343339"/>
    <w:rsid w:val="00381B4F"/>
    <w:rsid w:val="0039057F"/>
    <w:rsid w:val="003A4C9C"/>
    <w:rsid w:val="003A7DD0"/>
    <w:rsid w:val="003B0841"/>
    <w:rsid w:val="003B6C54"/>
    <w:rsid w:val="003D0920"/>
    <w:rsid w:val="0044274B"/>
    <w:rsid w:val="00444E89"/>
    <w:rsid w:val="00462082"/>
    <w:rsid w:val="00482C08"/>
    <w:rsid w:val="004A2A5D"/>
    <w:rsid w:val="004B51CC"/>
    <w:rsid w:val="004B5349"/>
    <w:rsid w:val="004E23D6"/>
    <w:rsid w:val="004E3054"/>
    <w:rsid w:val="004F29EB"/>
    <w:rsid w:val="004F2B56"/>
    <w:rsid w:val="00536D9D"/>
    <w:rsid w:val="00537385"/>
    <w:rsid w:val="005666E8"/>
    <w:rsid w:val="00571206"/>
    <w:rsid w:val="00577678"/>
    <w:rsid w:val="005A0D08"/>
    <w:rsid w:val="005A4585"/>
    <w:rsid w:val="005D3C97"/>
    <w:rsid w:val="005E0EB6"/>
    <w:rsid w:val="005E25D6"/>
    <w:rsid w:val="005E4CC1"/>
    <w:rsid w:val="00600A84"/>
    <w:rsid w:val="006243AA"/>
    <w:rsid w:val="00655901"/>
    <w:rsid w:val="006669B6"/>
    <w:rsid w:val="006824C8"/>
    <w:rsid w:val="00696A7A"/>
    <w:rsid w:val="006A19B5"/>
    <w:rsid w:val="006A37F4"/>
    <w:rsid w:val="006A7855"/>
    <w:rsid w:val="006B5F83"/>
    <w:rsid w:val="006C1C46"/>
    <w:rsid w:val="006D778D"/>
    <w:rsid w:val="00710067"/>
    <w:rsid w:val="007141CE"/>
    <w:rsid w:val="00761539"/>
    <w:rsid w:val="00780707"/>
    <w:rsid w:val="007864F7"/>
    <w:rsid w:val="007A5D7D"/>
    <w:rsid w:val="007C122F"/>
    <w:rsid w:val="007D5A9F"/>
    <w:rsid w:val="007E3C61"/>
    <w:rsid w:val="00804449"/>
    <w:rsid w:val="00840E3A"/>
    <w:rsid w:val="00842C52"/>
    <w:rsid w:val="00887B4E"/>
    <w:rsid w:val="008A76B1"/>
    <w:rsid w:val="008B62D0"/>
    <w:rsid w:val="008C78C4"/>
    <w:rsid w:val="008D28E4"/>
    <w:rsid w:val="008F5D0C"/>
    <w:rsid w:val="00910835"/>
    <w:rsid w:val="00915640"/>
    <w:rsid w:val="009207DD"/>
    <w:rsid w:val="009242FF"/>
    <w:rsid w:val="00924F19"/>
    <w:rsid w:val="009270AB"/>
    <w:rsid w:val="00944B14"/>
    <w:rsid w:val="009632C5"/>
    <w:rsid w:val="009760E6"/>
    <w:rsid w:val="009C0922"/>
    <w:rsid w:val="009D347A"/>
    <w:rsid w:val="009E1B65"/>
    <w:rsid w:val="009F0BBA"/>
    <w:rsid w:val="009F3150"/>
    <w:rsid w:val="009F584E"/>
    <w:rsid w:val="009F78A5"/>
    <w:rsid w:val="00A07551"/>
    <w:rsid w:val="00A1339A"/>
    <w:rsid w:val="00A33A35"/>
    <w:rsid w:val="00A36672"/>
    <w:rsid w:val="00A70FDC"/>
    <w:rsid w:val="00A75135"/>
    <w:rsid w:val="00AA113A"/>
    <w:rsid w:val="00AA6AE9"/>
    <w:rsid w:val="00AB010B"/>
    <w:rsid w:val="00AB2366"/>
    <w:rsid w:val="00AC3103"/>
    <w:rsid w:val="00AE31B7"/>
    <w:rsid w:val="00B10840"/>
    <w:rsid w:val="00B13BCE"/>
    <w:rsid w:val="00B16BAA"/>
    <w:rsid w:val="00B20B9F"/>
    <w:rsid w:val="00B618BB"/>
    <w:rsid w:val="00B85E4C"/>
    <w:rsid w:val="00B92900"/>
    <w:rsid w:val="00BA4EE9"/>
    <w:rsid w:val="00BA5E57"/>
    <w:rsid w:val="00BB67A9"/>
    <w:rsid w:val="00BF652F"/>
    <w:rsid w:val="00C1284A"/>
    <w:rsid w:val="00C47A3F"/>
    <w:rsid w:val="00C554F8"/>
    <w:rsid w:val="00C65BC9"/>
    <w:rsid w:val="00C72853"/>
    <w:rsid w:val="00C737D7"/>
    <w:rsid w:val="00C73FE3"/>
    <w:rsid w:val="00C82A57"/>
    <w:rsid w:val="00CA5020"/>
    <w:rsid w:val="00CC69EF"/>
    <w:rsid w:val="00CC7B8F"/>
    <w:rsid w:val="00CD299B"/>
    <w:rsid w:val="00CD7A74"/>
    <w:rsid w:val="00CE026D"/>
    <w:rsid w:val="00CE19FA"/>
    <w:rsid w:val="00CF13BE"/>
    <w:rsid w:val="00D02DCA"/>
    <w:rsid w:val="00D36C4E"/>
    <w:rsid w:val="00D377F8"/>
    <w:rsid w:val="00D42691"/>
    <w:rsid w:val="00D4708D"/>
    <w:rsid w:val="00D5314B"/>
    <w:rsid w:val="00D6710E"/>
    <w:rsid w:val="00D71E7D"/>
    <w:rsid w:val="00D83CC3"/>
    <w:rsid w:val="00D911CE"/>
    <w:rsid w:val="00D95EF4"/>
    <w:rsid w:val="00DB1E74"/>
    <w:rsid w:val="00DF356A"/>
    <w:rsid w:val="00E01195"/>
    <w:rsid w:val="00E24477"/>
    <w:rsid w:val="00E61F34"/>
    <w:rsid w:val="00E65FAC"/>
    <w:rsid w:val="00E6695C"/>
    <w:rsid w:val="00E9225A"/>
    <w:rsid w:val="00E94AE2"/>
    <w:rsid w:val="00EA30C8"/>
    <w:rsid w:val="00EB3680"/>
    <w:rsid w:val="00EC5631"/>
    <w:rsid w:val="00F0011E"/>
    <w:rsid w:val="00F021D6"/>
    <w:rsid w:val="00F14ACE"/>
    <w:rsid w:val="00F2605A"/>
    <w:rsid w:val="00F612B3"/>
    <w:rsid w:val="00F71E7A"/>
    <w:rsid w:val="00F73086"/>
    <w:rsid w:val="00F7717F"/>
    <w:rsid w:val="00F95551"/>
    <w:rsid w:val="00F976F8"/>
    <w:rsid w:val="00FC484E"/>
    <w:rsid w:val="00FD2A07"/>
    <w:rsid w:val="00FE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ElżbietaB</cp:lastModifiedBy>
  <cp:revision>99</cp:revision>
  <dcterms:created xsi:type="dcterms:W3CDTF">2008-06-03T13:01:00Z</dcterms:created>
  <dcterms:modified xsi:type="dcterms:W3CDTF">2019-05-09T13:23:00Z</dcterms:modified>
</cp:coreProperties>
</file>