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BA56B0" w:rsidRPr="00F5352A" w:rsidRDefault="00BA56B0" w:rsidP="00BA56B0">
      <w:pPr>
        <w:rPr>
          <w:b/>
          <w:bCs/>
        </w:rPr>
      </w:pPr>
      <w:r>
        <w:t xml:space="preserve">    </w:t>
      </w:r>
      <w:r w:rsidR="00EB09ED" w:rsidRPr="0042592C">
        <w:t>Przystępując do postępowania o ud</w:t>
      </w:r>
      <w:r>
        <w:t xml:space="preserve">zielenie zamówienia publicznego </w:t>
      </w:r>
      <w:r w:rsidR="00EB09ED" w:rsidRPr="0042592C">
        <w:t>pn</w:t>
      </w:r>
      <w:r>
        <w:t xml:space="preserve">: </w:t>
      </w:r>
    </w:p>
    <w:p w:rsidR="00EB09ED" w:rsidRPr="00007EEB" w:rsidRDefault="00BA56B0" w:rsidP="00007EEB">
      <w:pPr>
        <w:tabs>
          <w:tab w:val="left" w:pos="2520"/>
        </w:tabs>
        <w:rPr>
          <w:b/>
        </w:rPr>
      </w:pPr>
      <w:r w:rsidRPr="00F5352A">
        <w:rPr>
          <w:b/>
        </w:rPr>
        <w:t>„Przebudowa budynku Ochotniczej Straży Pożarnej wraz ze zmianą sposobu użytkowania części budynku na świetlicę wiejską</w:t>
      </w:r>
      <w:r w:rsidR="00D1420D" w:rsidRPr="00D1420D">
        <w:rPr>
          <w:b/>
        </w:rPr>
        <w:t xml:space="preserve"> </w:t>
      </w:r>
      <w:r w:rsidR="00840C7F">
        <w:rPr>
          <w:b/>
        </w:rPr>
        <w:t>w</w:t>
      </w:r>
      <w:r w:rsidR="00D1420D">
        <w:rPr>
          <w:b/>
        </w:rPr>
        <w:t xml:space="preserve"> Stary</w:t>
      </w:r>
      <w:r w:rsidR="00840C7F">
        <w:rPr>
          <w:b/>
        </w:rPr>
        <w:t>m Rzędko</w:t>
      </w:r>
      <w:r w:rsidR="00D1420D">
        <w:rPr>
          <w:b/>
        </w:rPr>
        <w:t>w</w:t>
      </w:r>
      <w:r w:rsidR="00840C7F">
        <w:rPr>
          <w:b/>
        </w:rPr>
        <w:t>ie</w:t>
      </w:r>
      <w:r w:rsidRPr="00F5352A">
        <w:rPr>
          <w:b/>
        </w:rPr>
        <w:t>”</w:t>
      </w:r>
      <w:r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99E" w:rsidRDefault="00C9799E" w:rsidP="008F755E">
      <w:r>
        <w:separator/>
      </w:r>
    </w:p>
  </w:endnote>
  <w:endnote w:type="continuationSeparator" w:id="0">
    <w:p w:rsidR="00C9799E" w:rsidRDefault="00C9799E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250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250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40C7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250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250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250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40C7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250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99E" w:rsidRDefault="00C9799E" w:rsidP="008F755E">
      <w:r>
        <w:separator/>
      </w:r>
    </w:p>
  </w:footnote>
  <w:footnote w:type="continuationSeparator" w:id="0">
    <w:p w:rsidR="00C9799E" w:rsidRDefault="00C9799E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C0927"/>
    <w:rsid w:val="000F1774"/>
    <w:rsid w:val="00134A39"/>
    <w:rsid w:val="00175CA2"/>
    <w:rsid w:val="00187254"/>
    <w:rsid w:val="002505B1"/>
    <w:rsid w:val="002631F0"/>
    <w:rsid w:val="0029493C"/>
    <w:rsid w:val="00340290"/>
    <w:rsid w:val="003D1AE2"/>
    <w:rsid w:val="003E653D"/>
    <w:rsid w:val="004F2B0E"/>
    <w:rsid w:val="00515275"/>
    <w:rsid w:val="00625A47"/>
    <w:rsid w:val="006372E8"/>
    <w:rsid w:val="00654ED3"/>
    <w:rsid w:val="006A42AB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40C7F"/>
    <w:rsid w:val="00882A5F"/>
    <w:rsid w:val="008E3919"/>
    <w:rsid w:val="008F755E"/>
    <w:rsid w:val="00913021"/>
    <w:rsid w:val="00923BC4"/>
    <w:rsid w:val="0097431F"/>
    <w:rsid w:val="00A2116A"/>
    <w:rsid w:val="00A50304"/>
    <w:rsid w:val="00AD435C"/>
    <w:rsid w:val="00B03E27"/>
    <w:rsid w:val="00B04F54"/>
    <w:rsid w:val="00B164D0"/>
    <w:rsid w:val="00B51B6A"/>
    <w:rsid w:val="00B81671"/>
    <w:rsid w:val="00BA56B0"/>
    <w:rsid w:val="00BA6621"/>
    <w:rsid w:val="00BB2608"/>
    <w:rsid w:val="00C16203"/>
    <w:rsid w:val="00C30A1A"/>
    <w:rsid w:val="00C9799E"/>
    <w:rsid w:val="00CF3D9D"/>
    <w:rsid w:val="00D1420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B93C5-C724-4C78-B27F-7FB153385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10</cp:revision>
  <cp:lastPrinted>2017-04-03T10:46:00Z</cp:lastPrinted>
  <dcterms:created xsi:type="dcterms:W3CDTF">2017-02-03T12:42:00Z</dcterms:created>
  <dcterms:modified xsi:type="dcterms:W3CDTF">2018-07-23T07:14:00Z</dcterms:modified>
</cp:coreProperties>
</file>