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 xml:space="preserve">pn. </w:t>
      </w:r>
      <w:r w:rsidR="00DE073F">
        <w:rPr>
          <w:b/>
        </w:rPr>
        <w:t xml:space="preserve">„Przebudowa  drogi gminnej </w:t>
      </w:r>
      <w:proofErr w:type="spellStart"/>
      <w:r w:rsidR="00DE073F">
        <w:rPr>
          <w:b/>
        </w:rPr>
        <w:t>nr</w:t>
      </w:r>
      <w:proofErr w:type="spellEnd"/>
      <w:r w:rsidR="00DE073F">
        <w:rPr>
          <w:b/>
        </w:rPr>
        <w:t xml:space="preserve"> 115308E relacji: Strzyboga –Nowy Rzędków – Stary Rzędków</w:t>
      </w:r>
      <w:r w:rsidR="00DE073F" w:rsidRPr="00290EF0">
        <w:rPr>
          <w:b/>
        </w:rPr>
        <w:t>”</w:t>
      </w:r>
      <w:r w:rsidRPr="0042592C"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D9D" w:rsidRDefault="00CF3D9D" w:rsidP="008F755E">
      <w:r>
        <w:separator/>
      </w:r>
    </w:p>
  </w:endnote>
  <w:endnote w:type="continuationSeparator" w:id="0">
    <w:p w:rsidR="00CF3D9D" w:rsidRDefault="00CF3D9D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E073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E073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0F177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D9D" w:rsidRDefault="00CF3D9D" w:rsidP="008F755E">
      <w:r>
        <w:separator/>
      </w:r>
    </w:p>
  </w:footnote>
  <w:footnote w:type="continuationSeparator" w:id="0">
    <w:p w:rsidR="00CF3D9D" w:rsidRDefault="00CF3D9D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709B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625A47"/>
    <w:rsid w:val="006372E8"/>
    <w:rsid w:val="00654ED3"/>
    <w:rsid w:val="006A42AB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A6621"/>
    <w:rsid w:val="00BB2608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9C12F-50EE-4721-A0AB-8A0206A3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6</cp:revision>
  <cp:lastPrinted>2017-04-03T10:46:00Z</cp:lastPrinted>
  <dcterms:created xsi:type="dcterms:W3CDTF">2017-02-03T12:42:00Z</dcterms:created>
  <dcterms:modified xsi:type="dcterms:W3CDTF">2017-05-22T10:46:00Z</dcterms:modified>
</cp:coreProperties>
</file>