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D72" w:rsidRPr="00DA4744" w:rsidRDefault="00351DF1" w:rsidP="00DB4D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B4D72">
        <w:rPr>
          <w:rFonts w:ascii="Times New Roman" w:hAnsi="Times New Roman"/>
          <w:sz w:val="24"/>
          <w:szCs w:val="24"/>
        </w:rPr>
        <w:t>Załącznik nr  1</w:t>
      </w:r>
    </w:p>
    <w:p w:rsidR="00DB4D72" w:rsidRDefault="00DB4D72" w:rsidP="00DB4D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>Do Regulaminu sfinansowania  zadań</w:t>
      </w:r>
    </w:p>
    <w:p w:rsidR="00DB4D72" w:rsidRDefault="00DB4D72" w:rsidP="00DB4D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z zakresu usuwania azbestu i wyrobów zawierających           </w:t>
      </w:r>
    </w:p>
    <w:p w:rsidR="00DB4D72" w:rsidRDefault="00DB4D72" w:rsidP="00DB4D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azbest z terenu Gminy  Nowy Kawęczyn</w:t>
      </w:r>
    </w:p>
    <w:p w:rsidR="00DB4D72" w:rsidRDefault="00DB4D72" w:rsidP="00DB4D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4D72" w:rsidRDefault="00DB4D72" w:rsidP="00DB4D7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Pr="009C20F6">
        <w:rPr>
          <w:rFonts w:ascii="Times New Roman" w:hAnsi="Times New Roman"/>
          <w:b/>
          <w:sz w:val="24"/>
          <w:szCs w:val="24"/>
        </w:rPr>
        <w:t xml:space="preserve">Wniosek                                                                                   </w:t>
      </w:r>
    </w:p>
    <w:p w:rsidR="00DB4D72" w:rsidRDefault="00DB4D72" w:rsidP="00DB4D7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Wójt  Gminy</w:t>
      </w:r>
    </w:p>
    <w:p w:rsidR="00DB4D72" w:rsidRPr="009C20F6" w:rsidRDefault="00DB4D72" w:rsidP="00DB4D7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Nowy  Kawęczyn</w:t>
      </w:r>
      <w:r>
        <w:rPr>
          <w:rFonts w:ascii="Times New Roman" w:hAnsi="Times New Roman"/>
          <w:sz w:val="24"/>
          <w:szCs w:val="24"/>
        </w:rPr>
        <w:t xml:space="preserve">          </w:t>
      </w:r>
    </w:p>
    <w:p w:rsidR="00DB4D72" w:rsidRDefault="00DB4D72" w:rsidP="00DB4D7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96-115  Nowy Kawęczyn</w:t>
      </w:r>
    </w:p>
    <w:p w:rsidR="00DB4D72" w:rsidRDefault="00DB4D72" w:rsidP="00DB4D7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B4D72" w:rsidRDefault="00DB4D72" w:rsidP="00DB4D7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B4D72" w:rsidRDefault="00DB4D72" w:rsidP="00DB4D7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B4D72" w:rsidRPr="000F16DE" w:rsidRDefault="00DB4D72" w:rsidP="00DB4D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Proszę o nieodpłatne wykonanie usługi polegającej na : transporcie i utylizacji odpadów zawierających azbest, pochodzących z pokrycia dachu/ elewacji * z nieruchomości zlokalizowanej w…………………………, gmina  Nowy Kawęczyn.</w:t>
      </w:r>
    </w:p>
    <w:p w:rsidR="00DB4D72" w:rsidRPr="009639A5" w:rsidRDefault="00DB4D72" w:rsidP="00DB4D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39A5">
        <w:rPr>
          <w:rFonts w:ascii="Times New Roman" w:hAnsi="Times New Roman"/>
          <w:sz w:val="24"/>
          <w:szCs w:val="24"/>
        </w:rPr>
        <w:t>1. Wnioskodawca 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………………………………………….</w:t>
      </w:r>
    </w:p>
    <w:p w:rsidR="00DB4D72" w:rsidRDefault="00DB4D72" w:rsidP="00DB4D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Adres  wnioskodawcy ………………………………………………………………………..</w:t>
      </w:r>
    </w:p>
    <w:p w:rsidR="00DB4D72" w:rsidRPr="009639A5" w:rsidRDefault="00DB4D72" w:rsidP="00DB4D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Kod pocztowy ……………. Miejscowość………………………. Telefon…………………….</w:t>
      </w:r>
    </w:p>
    <w:p w:rsidR="00DB4D72" w:rsidRDefault="00DB4D72" w:rsidP="00DB4D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3.Przygotowanie do transportu, zabezpieczenie folią odpadu, załadunek, transport i przekazanie odpadu do  unieszkodliwiania na odpowiednie składowisko odpadów niebezpiecznych nastąpi z terenu nieruchomości zlokalizowanej w  …………………………..</w:t>
      </w:r>
    </w:p>
    <w:p w:rsidR="00DB4D72" w:rsidRDefault="00DB4D72" w:rsidP="00DB4D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posesji nr ……….., oznaczonej działka nr ewidencyjny  …………………………………...</w:t>
      </w:r>
    </w:p>
    <w:p w:rsidR="00DB4D72" w:rsidRDefault="00DB4D72" w:rsidP="00DB4D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położonej w obrębie geodezyjnym …………………………….,gmina Nowy Kawęczyn.</w:t>
      </w:r>
    </w:p>
    <w:p w:rsidR="00DB4D72" w:rsidRDefault="00DB4D72" w:rsidP="00DB4D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4.Tytuł prawny do nieruchomości  </w:t>
      </w:r>
    </w:p>
    <w:p w:rsidR="00DB4D72" w:rsidRDefault="00DB4D72" w:rsidP="00DB4D7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…………………………………………………………………………………………………..</w:t>
      </w:r>
    </w:p>
    <w:p w:rsidR="00DB4D72" w:rsidRPr="00B2083C" w:rsidRDefault="00DB4D72" w:rsidP="00DB4D72">
      <w:pPr>
        <w:pStyle w:val="Bezodstpw"/>
        <w:rPr>
          <w:rFonts w:ascii="Times New Roman" w:hAnsi="Times New Roman"/>
          <w:sz w:val="24"/>
          <w:szCs w:val="24"/>
        </w:rPr>
      </w:pPr>
      <w:r w:rsidRPr="00B2083C">
        <w:rPr>
          <w:rFonts w:ascii="Times New Roman" w:hAnsi="Times New Roman"/>
          <w:sz w:val="24"/>
          <w:szCs w:val="24"/>
        </w:rPr>
        <w:t>5. Dane techniczne:</w:t>
      </w:r>
    </w:p>
    <w:p w:rsidR="00DB4D72" w:rsidRPr="00B2083C" w:rsidRDefault="00DB4D72" w:rsidP="00DB4D72">
      <w:pPr>
        <w:pStyle w:val="Bezodstpw"/>
        <w:rPr>
          <w:rFonts w:ascii="Times New Roman" w:hAnsi="Times New Roman"/>
          <w:sz w:val="24"/>
          <w:szCs w:val="24"/>
        </w:rPr>
      </w:pPr>
    </w:p>
    <w:p w:rsidR="00DB4D72" w:rsidRPr="00B2083C" w:rsidRDefault="00DB4D72" w:rsidP="00DB4D72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B2083C">
        <w:rPr>
          <w:rFonts w:ascii="Times New Roman" w:hAnsi="Times New Roman"/>
          <w:sz w:val="24"/>
          <w:szCs w:val="24"/>
        </w:rPr>
        <w:t xml:space="preserve">Ilość odpadów  zawierających azbest przewidzianych do unieszkodliwienia ( </w:t>
      </w:r>
      <w:proofErr w:type="spellStart"/>
      <w:r w:rsidRPr="00B2083C">
        <w:rPr>
          <w:rFonts w:ascii="Times New Roman" w:hAnsi="Times New Roman"/>
          <w:sz w:val="24"/>
          <w:szCs w:val="24"/>
        </w:rPr>
        <w:t>tj</w:t>
      </w:r>
      <w:proofErr w:type="spellEnd"/>
      <w:r w:rsidRPr="00B2083C">
        <w:rPr>
          <w:rFonts w:ascii="Times New Roman" w:hAnsi="Times New Roman"/>
          <w:sz w:val="24"/>
          <w:szCs w:val="24"/>
        </w:rPr>
        <w:t>, foliowanie, przygotowanie do transportu, transport i przekazywanie na składowisko):</w:t>
      </w:r>
    </w:p>
    <w:p w:rsidR="00DB4D72" w:rsidRPr="00B2083C" w:rsidRDefault="00DB4D72" w:rsidP="00DB4D72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B2083C">
        <w:rPr>
          <w:rFonts w:ascii="Times New Roman" w:hAnsi="Times New Roman"/>
          <w:sz w:val="24"/>
          <w:szCs w:val="24"/>
        </w:rPr>
        <w:t>aga</w:t>
      </w:r>
      <w:r>
        <w:rPr>
          <w:rFonts w:ascii="Times New Roman" w:hAnsi="Times New Roman"/>
          <w:sz w:val="24"/>
          <w:szCs w:val="24"/>
        </w:rPr>
        <w:t xml:space="preserve"> (</w:t>
      </w:r>
      <w:r w:rsidRPr="00B2083C">
        <w:rPr>
          <w:rFonts w:ascii="Times New Roman" w:hAnsi="Times New Roman"/>
          <w:sz w:val="24"/>
          <w:szCs w:val="24"/>
        </w:rPr>
        <w:t>m</w:t>
      </w:r>
      <w:r w:rsidRPr="00B2083C"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/kg/t </w:t>
      </w:r>
      <w:r w:rsidRPr="00B2083C">
        <w:rPr>
          <w:rFonts w:ascii="Times New Roman" w:hAnsi="Times New Roman"/>
          <w:sz w:val="24"/>
          <w:szCs w:val="24"/>
        </w:rPr>
        <w:t>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……..</w:t>
      </w:r>
    </w:p>
    <w:p w:rsidR="00DB4D72" w:rsidRDefault="00DB4D72" w:rsidP="00DB4D72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B2083C">
        <w:rPr>
          <w:rFonts w:ascii="Times New Roman" w:hAnsi="Times New Roman"/>
          <w:sz w:val="24"/>
          <w:szCs w:val="24"/>
        </w:rPr>
        <w:t xml:space="preserve">lub  ilość  płyt azbestowych w sztukach ( należy określić  faliste czy płaskie) </w:t>
      </w:r>
      <w:r>
        <w:rPr>
          <w:rFonts w:ascii="Times New Roman" w:hAnsi="Times New Roman"/>
          <w:sz w:val="24"/>
          <w:szCs w:val="24"/>
        </w:rPr>
        <w:t>………………..</w:t>
      </w:r>
    </w:p>
    <w:p w:rsidR="00DB4D72" w:rsidRDefault="00DB4D72" w:rsidP="00DB4D72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:rsidR="00DB4D72" w:rsidRPr="00B2083C" w:rsidRDefault="00DB4D72" w:rsidP="00DB4D72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jakiego rodzaju budynku zdjęte ………………………………………………………………</w:t>
      </w:r>
    </w:p>
    <w:p w:rsidR="00DB4D72" w:rsidRDefault="00DB4D72" w:rsidP="00DB4D72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( mieszkalny, gospodarczy, inny )</w:t>
      </w:r>
    </w:p>
    <w:p w:rsidR="00DB4D72" w:rsidRPr="00CF33E3" w:rsidRDefault="00DB4D72" w:rsidP="00DB4D72">
      <w:pPr>
        <w:pStyle w:val="Bezodstpw"/>
        <w:rPr>
          <w:rFonts w:ascii="Times New Roman" w:hAnsi="Times New Roman"/>
          <w:sz w:val="24"/>
          <w:szCs w:val="24"/>
        </w:rPr>
      </w:pPr>
      <w:r w:rsidRPr="00CF33E3">
        <w:rPr>
          <w:rFonts w:ascii="Times New Roman" w:hAnsi="Times New Roman"/>
          <w:sz w:val="24"/>
          <w:szCs w:val="24"/>
        </w:rPr>
        <w:t>6.Oświadczenie  wnioskodawcy :</w:t>
      </w:r>
    </w:p>
    <w:p w:rsidR="00DB4D72" w:rsidRPr="00CF33E3" w:rsidRDefault="00DB4D72" w:rsidP="00DB4D72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CF33E3">
        <w:rPr>
          <w:rFonts w:ascii="Times New Roman" w:hAnsi="Times New Roman"/>
          <w:sz w:val="24"/>
          <w:szCs w:val="24"/>
        </w:rPr>
        <w:t xml:space="preserve">    - oświadczam, że informacje zawarte we wniosku są zgodne ze stanem faktycznym i  </w:t>
      </w:r>
    </w:p>
    <w:p w:rsidR="00DB4D72" w:rsidRPr="00CF33E3" w:rsidRDefault="00DB4D72" w:rsidP="00DB4D72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CF33E3">
        <w:rPr>
          <w:rFonts w:ascii="Times New Roman" w:hAnsi="Times New Roman"/>
          <w:sz w:val="24"/>
          <w:szCs w:val="24"/>
        </w:rPr>
        <w:t xml:space="preserve">       prawnym,</w:t>
      </w:r>
    </w:p>
    <w:p w:rsidR="00DB4D72" w:rsidRPr="00CF33E3" w:rsidRDefault="00DB4D72" w:rsidP="00DB4D72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Pr="00CF33E3">
        <w:rPr>
          <w:rFonts w:ascii="Times New Roman" w:hAnsi="Times New Roman"/>
          <w:b/>
          <w:sz w:val="24"/>
          <w:szCs w:val="24"/>
        </w:rPr>
        <w:t xml:space="preserve">- </w:t>
      </w:r>
      <w:r w:rsidRPr="00CF33E3">
        <w:rPr>
          <w:rFonts w:ascii="Times New Roman" w:hAnsi="Times New Roman"/>
          <w:sz w:val="24"/>
          <w:szCs w:val="24"/>
        </w:rPr>
        <w:t>zobowiązuję się do umożliwienia upoważnionym pra</w:t>
      </w:r>
      <w:r>
        <w:rPr>
          <w:rFonts w:ascii="Times New Roman" w:hAnsi="Times New Roman"/>
          <w:sz w:val="24"/>
          <w:szCs w:val="24"/>
        </w:rPr>
        <w:t>cownikom  Urzędu Gminy</w:t>
      </w:r>
    </w:p>
    <w:p w:rsidR="00DB4D72" w:rsidRPr="00CF33E3" w:rsidRDefault="00DB4D72" w:rsidP="00DB4D72">
      <w:pPr>
        <w:pStyle w:val="Bezodstpw"/>
        <w:rPr>
          <w:rFonts w:ascii="Times New Roman" w:hAnsi="Times New Roman"/>
          <w:sz w:val="24"/>
          <w:szCs w:val="24"/>
        </w:rPr>
      </w:pPr>
      <w:r w:rsidRPr="00CF33E3">
        <w:rPr>
          <w:rFonts w:ascii="Times New Roman" w:hAnsi="Times New Roman"/>
          <w:sz w:val="24"/>
          <w:szCs w:val="24"/>
        </w:rPr>
        <w:t xml:space="preserve">        w Nowym Kawęczynie wstępu na przedmiotową nieruchomość,</w:t>
      </w:r>
    </w:p>
    <w:p w:rsidR="00DB4D72" w:rsidRPr="00CF33E3" w:rsidRDefault="00DB4D72" w:rsidP="00DB4D72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</w:t>
      </w:r>
      <w:r w:rsidRPr="00CF33E3">
        <w:rPr>
          <w:rFonts w:ascii="Times New Roman" w:hAnsi="Times New Roman"/>
          <w:sz w:val="24"/>
          <w:szCs w:val="24"/>
        </w:rPr>
        <w:t xml:space="preserve"> zapoznałem </w:t>
      </w:r>
      <w:proofErr w:type="spellStart"/>
      <w:r w:rsidRPr="00CF33E3">
        <w:rPr>
          <w:rFonts w:ascii="Times New Roman" w:hAnsi="Times New Roman"/>
          <w:sz w:val="24"/>
          <w:szCs w:val="24"/>
        </w:rPr>
        <w:t>/a</w:t>
      </w:r>
      <w:proofErr w:type="spellEnd"/>
      <w:r w:rsidRPr="00CF33E3">
        <w:rPr>
          <w:rFonts w:ascii="Times New Roman" w:hAnsi="Times New Roman"/>
          <w:sz w:val="24"/>
          <w:szCs w:val="24"/>
        </w:rPr>
        <w:t xml:space="preserve">m ) się z Regulaminem sfinansowania zadań z zakresu  usuwania azbestu i    </w:t>
      </w:r>
    </w:p>
    <w:p w:rsidR="00DB4D72" w:rsidRPr="00CF33E3" w:rsidRDefault="00DB4D72" w:rsidP="00DB4D72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CF33E3">
        <w:rPr>
          <w:rFonts w:ascii="Times New Roman" w:hAnsi="Times New Roman"/>
          <w:sz w:val="24"/>
          <w:szCs w:val="24"/>
        </w:rPr>
        <w:t xml:space="preserve">        wyrobów zawierających azbest z terenu  Gminy  Nowy Kawęczyn.</w:t>
      </w:r>
    </w:p>
    <w:p w:rsidR="00DB4D72" w:rsidRPr="00CF33E3" w:rsidRDefault="00DB4D72" w:rsidP="00DB4D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4D72" w:rsidRPr="00CF33E3" w:rsidRDefault="00DB4D72" w:rsidP="00DB4D7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B4D72" w:rsidRDefault="00DB4D72" w:rsidP="00DB4D7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…………………………………</w:t>
      </w:r>
    </w:p>
    <w:p w:rsidR="00DB4D72" w:rsidRDefault="00DB4D72" w:rsidP="00DB4D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( czytelny podpis )</w:t>
      </w:r>
    </w:p>
    <w:p w:rsidR="00DB4D72" w:rsidRPr="001B50BE" w:rsidRDefault="00DB4D72" w:rsidP="00DB4D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 właściwe podkreślić</w:t>
      </w:r>
    </w:p>
    <w:p w:rsidR="00DB4D72" w:rsidRDefault="00DB4D72" w:rsidP="00DB4D7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0E7D" w:rsidRDefault="00E00E7D"/>
    <w:sectPr w:rsidR="00E00E7D" w:rsidSect="00E00E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B4D72"/>
    <w:rsid w:val="000E2C1D"/>
    <w:rsid w:val="00351DF1"/>
    <w:rsid w:val="00C81880"/>
    <w:rsid w:val="00DB4D72"/>
    <w:rsid w:val="00E00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4D72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B4D72"/>
    <w:pPr>
      <w:spacing w:after="0" w:line="240" w:lineRule="auto"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467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cp:lastPrinted>2016-07-05T07:34:00Z</cp:lastPrinted>
  <dcterms:created xsi:type="dcterms:W3CDTF">2014-03-31T08:06:00Z</dcterms:created>
  <dcterms:modified xsi:type="dcterms:W3CDTF">2016-07-05T08:36:00Z</dcterms:modified>
</cp:coreProperties>
</file>